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2" w:rsidRPr="00125A39" w:rsidRDefault="000767C9">
      <w:pPr>
        <w:rPr>
          <w:b/>
          <w:sz w:val="26"/>
          <w:szCs w:val="26"/>
        </w:rPr>
      </w:pPr>
      <w:r w:rsidRPr="00125A39">
        <w:rPr>
          <w:b/>
          <w:sz w:val="26"/>
          <w:szCs w:val="26"/>
        </w:rPr>
        <w:t xml:space="preserve">SOAL PERBAIKAN EKONOMI PRODUKSI PERTANIAN </w:t>
      </w:r>
    </w:p>
    <w:p w:rsidR="000A5611" w:rsidRPr="000A5611" w:rsidRDefault="000767C9" w:rsidP="000A5611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Jelaskan apa yang dimaksud dengan The law Deminishing Return dan Gambarkan kurva hubungan Produksi Total (PT), APP, MPP dalam satu grafik?</w:t>
      </w:r>
    </w:p>
    <w:p w:rsidR="000A5611" w:rsidRPr="000A5611" w:rsidRDefault="000A5611" w:rsidP="000A5611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0A5611" w:rsidRPr="000A5611" w:rsidRDefault="000A5611" w:rsidP="000A5611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Apa yang dimaksud dengan isokuan dan isocost </w:t>
      </w:r>
      <w:r w:rsidRPr="000A5611">
        <w:rPr>
          <w:rFonts w:ascii="Times New Roman" w:hAnsi="Times New Roman" w:cs="Times New Roman"/>
          <w:i/>
          <w:sz w:val="24"/>
          <w:szCs w:val="24"/>
        </w:rPr>
        <w:t>(budget line)</w:t>
      </w:r>
      <w:r w:rsidRPr="000A5611">
        <w:rPr>
          <w:rFonts w:ascii="Times New Roman" w:hAnsi="Times New Roman" w:cs="Times New Roman"/>
          <w:sz w:val="24"/>
          <w:szCs w:val="24"/>
        </w:rPr>
        <w:t>? Gambarkan masing-masing kurva isokuan dan isocost?</w:t>
      </w:r>
    </w:p>
    <w:p w:rsidR="000A5611" w:rsidRPr="000A5611" w:rsidRDefault="000A5611" w:rsidP="000767C9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0767C9" w:rsidRPr="000A5611" w:rsidRDefault="000767C9" w:rsidP="000767C9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Apabila dalam sebuah fungsi biayat TC = 500+4Y – 2Y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+ Y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5611">
        <w:rPr>
          <w:rFonts w:ascii="Times New Roman" w:hAnsi="Times New Roman" w:cs="Times New Roman"/>
          <w:sz w:val="24"/>
          <w:szCs w:val="24"/>
        </w:rPr>
        <w:t>, maka tentukan:</w:t>
      </w:r>
    </w:p>
    <w:p w:rsidR="000767C9" w:rsidRPr="000A5611" w:rsidRDefault="000767C9" w:rsidP="000767C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Fungsi dari TVC, TFC, AVC, AFC dan MC</w:t>
      </w:r>
    </w:p>
    <w:p w:rsidR="000767C9" w:rsidRPr="000A5611" w:rsidRDefault="000767C9" w:rsidP="000767C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Hitung AVC untuk Y =2 </w:t>
      </w:r>
    </w:p>
    <w:p w:rsidR="000767C9" w:rsidRPr="000A5611" w:rsidRDefault="000767C9" w:rsidP="000767C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Hitung tingkat produksi pada saar AVC dan MC minimum </w:t>
      </w:r>
    </w:p>
    <w:p w:rsidR="000767C9" w:rsidRPr="000A5611" w:rsidRDefault="000767C9" w:rsidP="000767C9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67C9" w:rsidRPr="000A5611" w:rsidRDefault="000767C9" w:rsidP="000767C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Diketahui sebuah fungsi produksi Y = 8X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– 6X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+ 20X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–X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>, Dimana harga input (Px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>) = Rp. 6,- ; P(X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>)  = Rp. 4,;  dan harga output Py = Rp 2,-.</w:t>
      </w:r>
    </w:p>
    <w:p w:rsidR="000767C9" w:rsidRPr="000A5611" w:rsidRDefault="000767C9" w:rsidP="000767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Untuk menghitung output (Y) sebesar 90 unit, maka tentukan kombinasi penggunaan dua input (X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dan 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>) untuk mengh</w:t>
      </w:r>
      <w:r w:rsidR="000A5611">
        <w:rPr>
          <w:rFonts w:ascii="Times New Roman" w:hAnsi="Times New Roman" w:cs="Times New Roman"/>
          <w:sz w:val="24"/>
          <w:szCs w:val="24"/>
        </w:rPr>
        <w:t>asilkan biaya yang minimal?</w:t>
      </w:r>
    </w:p>
    <w:p w:rsidR="000767C9" w:rsidRPr="000A5611" w:rsidRDefault="000767C9" w:rsidP="000767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Berapa total biaya yang minimal yang dbutuhkan untuk menghasilkan output sebesar 90 unit?</w:t>
      </w:r>
    </w:p>
    <w:p w:rsidR="00125A39" w:rsidRPr="000A5611" w:rsidRDefault="000767C9" w:rsidP="00125A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Dari persamaan diatas tentukan kombinasi input (X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dan X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>) yang menghasilkan keuntungan maksimal? Dan berapa keuntungan maksimal yang dapat dicapai?</w:t>
      </w:r>
    </w:p>
    <w:p w:rsidR="00125A39" w:rsidRPr="000A5611" w:rsidRDefault="00125A39" w:rsidP="00125A3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25A39" w:rsidRPr="000A5611" w:rsidRDefault="00125A39" w:rsidP="00125A39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Diketahui fungsi produksi Y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= 100+X-0,1X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A5611">
        <w:rPr>
          <w:rFonts w:ascii="Times New Roman" w:hAnsi="Times New Roman" w:cs="Times New Roman"/>
          <w:sz w:val="24"/>
          <w:szCs w:val="24"/>
        </w:rPr>
        <w:t xml:space="preserve"> dan Y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= 125+2X-0,2X</w:t>
      </w:r>
      <w:r w:rsidRPr="000A5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serta harga output Y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(P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y1</w:t>
      </w:r>
      <w:r w:rsidRPr="000A5611">
        <w:rPr>
          <w:rFonts w:ascii="Times New Roman" w:hAnsi="Times New Roman" w:cs="Times New Roman"/>
          <w:sz w:val="24"/>
          <w:szCs w:val="24"/>
        </w:rPr>
        <w:t>) = 4 dan P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y2</w:t>
      </w:r>
      <w:r w:rsidRPr="000A5611">
        <w:rPr>
          <w:rFonts w:ascii="Times New Roman" w:hAnsi="Times New Roman" w:cs="Times New Roman"/>
          <w:sz w:val="24"/>
          <w:szCs w:val="24"/>
        </w:rPr>
        <w:t xml:space="preserve"> = 2. Bila petani mempunyai 50 kg pupuk, maka hitunglah:</w:t>
      </w:r>
    </w:p>
    <w:p w:rsidR="00125A39" w:rsidRPr="000A5611" w:rsidRDefault="00125A39" w:rsidP="00125A3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Alokasi input untuk Y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5611">
        <w:rPr>
          <w:rFonts w:ascii="Times New Roman" w:hAnsi="Times New Roman" w:cs="Times New Roman"/>
          <w:sz w:val="24"/>
          <w:szCs w:val="24"/>
        </w:rPr>
        <w:t xml:space="preserve"> dan Y</w:t>
      </w:r>
      <w:r w:rsidRPr="000A5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611">
        <w:rPr>
          <w:rFonts w:ascii="Times New Roman" w:hAnsi="Times New Roman" w:cs="Times New Roman"/>
          <w:sz w:val="24"/>
          <w:szCs w:val="24"/>
        </w:rPr>
        <w:t xml:space="preserve"> yang optimal?</w:t>
      </w:r>
    </w:p>
    <w:p w:rsidR="00125A39" w:rsidRPr="000A5611" w:rsidRDefault="00125A39" w:rsidP="00125A3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Tentukan besarnya penerimaan yang maksimal?</w:t>
      </w:r>
    </w:p>
    <w:p w:rsidR="00125A39" w:rsidRPr="000A5611" w:rsidRDefault="00125A39" w:rsidP="00125A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25A39" w:rsidRDefault="00125A39" w:rsidP="00125A39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11">
        <w:rPr>
          <w:rFonts w:ascii="Times New Roman" w:hAnsi="Times New Roman" w:cs="Times New Roman"/>
          <w:b/>
          <w:sz w:val="24"/>
          <w:szCs w:val="24"/>
        </w:rPr>
        <w:t>Pilihlah jawaban berikut yang benar!</w:t>
      </w:r>
      <w:r w:rsidR="000A5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611" w:rsidRDefault="000A5611" w:rsidP="00125A39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39" w:rsidRPr="000A5611" w:rsidRDefault="00125A39" w:rsidP="00125A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Elastisitas produksi = 0.5, artinya……………</w:t>
      </w:r>
    </w:p>
    <w:p w:rsidR="00125A39" w:rsidRPr="000A5611" w:rsidRDefault="00125A39" w:rsidP="00125A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Jika input ditambah 1%, output akan bertambah 0.5% </w:t>
      </w:r>
    </w:p>
    <w:p w:rsidR="00125A39" w:rsidRPr="000A5611" w:rsidRDefault="00125A39" w:rsidP="00125A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Jika input ditambah 100%, output akan bertambah 50%</w:t>
      </w:r>
    </w:p>
    <w:p w:rsidR="00125A39" w:rsidRPr="000A5611" w:rsidRDefault="00125A39" w:rsidP="00125A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Jika input bertambah 0.5, maka output akan bertambah 1%</w:t>
      </w:r>
    </w:p>
    <w:p w:rsidR="00125A39" w:rsidRPr="000A5611" w:rsidRDefault="00125A39" w:rsidP="00125A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Pernyataan a dan b benar </w:t>
      </w:r>
    </w:p>
    <w:p w:rsidR="00125A39" w:rsidRPr="000A5611" w:rsidRDefault="00125A39" w:rsidP="00125A39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125A39" w:rsidRPr="000A5611" w:rsidRDefault="00125A39" w:rsidP="00125A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Jika dalam suatu proses produksi dicapai suatu keadaan bahwa peningkatan penggunaan input 1% akan menyebabkan produk meningkat sebesar 0.75%, maka proses produksi tersebut berada pada kondisi:</w:t>
      </w:r>
    </w:p>
    <w:p w:rsidR="00125A39" w:rsidRPr="000A5611" w:rsidRDefault="00125A39" w:rsidP="00125A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Decreasing Return to Scale</w:t>
      </w:r>
    </w:p>
    <w:p w:rsidR="00125A39" w:rsidRPr="000A5611" w:rsidRDefault="00125A39" w:rsidP="00125A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Constant Return to Scale</w:t>
      </w:r>
    </w:p>
    <w:p w:rsidR="00125A39" w:rsidRPr="000A5611" w:rsidRDefault="00125A39" w:rsidP="00125A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Increasing Return to Scale</w:t>
      </w:r>
    </w:p>
    <w:p w:rsidR="000A5611" w:rsidRPr="000A5611" w:rsidRDefault="00125A39" w:rsidP="000A56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Semua Salah</w:t>
      </w:r>
    </w:p>
    <w:p w:rsidR="000A5611" w:rsidRDefault="000A5611" w:rsidP="000A5611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0A5611" w:rsidRPr="000A5611" w:rsidRDefault="000A5611" w:rsidP="000A56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lastRenderedPageBreak/>
        <w:t>Manakah diantara yang disebutkan berikut ini yang ditunjukkan oleh KKP…..…</w:t>
      </w:r>
    </w:p>
    <w:p w:rsidR="000A5611" w:rsidRPr="000A5611" w:rsidRDefault="000A5611" w:rsidP="008278E7">
      <w:pPr>
        <w:pStyle w:val="ListParagraph"/>
        <w:numPr>
          <w:ilvl w:val="0"/>
          <w:numId w:val="13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Kelangkaan</w:t>
      </w:r>
    </w:p>
    <w:p w:rsidR="000A5611" w:rsidRPr="000A5611" w:rsidRDefault="000A5611" w:rsidP="008278E7">
      <w:pPr>
        <w:pStyle w:val="ListParagraph"/>
        <w:numPr>
          <w:ilvl w:val="0"/>
          <w:numId w:val="13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Biaya peluang (opportunity cost)</w:t>
      </w:r>
    </w:p>
    <w:p w:rsidR="000A5611" w:rsidRPr="000A5611" w:rsidRDefault="000A5611" w:rsidP="008278E7">
      <w:pPr>
        <w:pStyle w:val="ListParagraph"/>
        <w:numPr>
          <w:ilvl w:val="0"/>
          <w:numId w:val="13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Pilihan</w:t>
      </w:r>
    </w:p>
    <w:p w:rsidR="000A5611" w:rsidRPr="000A5611" w:rsidRDefault="000A5611" w:rsidP="008278E7">
      <w:pPr>
        <w:pStyle w:val="ListParagraph"/>
        <w:numPr>
          <w:ilvl w:val="0"/>
          <w:numId w:val="13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Semua yang disebutkan diatas</w:t>
      </w:r>
    </w:p>
    <w:p w:rsidR="000A5611" w:rsidRPr="000A5611" w:rsidRDefault="000A5611" w:rsidP="000A5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5611" w:rsidRPr="000A5611" w:rsidRDefault="000A5611" w:rsidP="000A56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Kurva isocost akan bergeser ke kanan dengan kemiringan yang sama, disebabkan oleh perubahan……………</w:t>
      </w:r>
    </w:p>
    <w:p w:rsidR="000A5611" w:rsidRPr="000A5611" w:rsidRDefault="000A5611" w:rsidP="008278E7">
      <w:pPr>
        <w:pStyle w:val="ListParagraph"/>
        <w:numPr>
          <w:ilvl w:val="0"/>
          <w:numId w:val="15"/>
        </w:numPr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Kenaikan harga output </w:t>
      </w:r>
    </w:p>
    <w:p w:rsidR="000A5611" w:rsidRPr="000A5611" w:rsidRDefault="000A5611" w:rsidP="008278E7">
      <w:pPr>
        <w:pStyle w:val="ListParagraph"/>
        <w:numPr>
          <w:ilvl w:val="0"/>
          <w:numId w:val="15"/>
        </w:numPr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Kenaikan harga input dan output </w:t>
      </w:r>
    </w:p>
    <w:p w:rsidR="000A5611" w:rsidRPr="000A5611" w:rsidRDefault="000A5611" w:rsidP="008278E7">
      <w:pPr>
        <w:pStyle w:val="ListParagraph"/>
        <w:numPr>
          <w:ilvl w:val="0"/>
          <w:numId w:val="15"/>
        </w:numPr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Kenaikan anggaran </w:t>
      </w:r>
    </w:p>
    <w:p w:rsidR="00125A39" w:rsidRPr="000A5611" w:rsidRDefault="000A5611" w:rsidP="008278E7">
      <w:pPr>
        <w:pStyle w:val="ListParagraph"/>
        <w:numPr>
          <w:ilvl w:val="0"/>
          <w:numId w:val="15"/>
        </w:numPr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Kenaikan harga salah satu input </w:t>
      </w:r>
    </w:p>
    <w:p w:rsidR="000A5611" w:rsidRPr="000A5611" w:rsidRDefault="000A5611" w:rsidP="000A56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611" w:rsidRPr="000A5611" w:rsidRDefault="000A5611" w:rsidP="000A56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 xml:space="preserve">Pernyataan yang benar….. </w:t>
      </w:r>
    </w:p>
    <w:p w:rsidR="000A5611" w:rsidRPr="000A5611" w:rsidRDefault="000A5611" w:rsidP="008278E7">
      <w:pPr>
        <w:pStyle w:val="ListParagraph"/>
        <w:numPr>
          <w:ilvl w:val="0"/>
          <w:numId w:val="16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 daerah produksi I, PM meningkat, PR menurun</w:t>
      </w:r>
    </w:p>
    <w:p w:rsidR="000A5611" w:rsidRPr="000A5611" w:rsidRDefault="000A5611" w:rsidP="008278E7">
      <w:pPr>
        <w:pStyle w:val="ListParagraph"/>
        <w:numPr>
          <w:ilvl w:val="0"/>
          <w:numId w:val="16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 daerah produksi I, EP akan bernilai negative</w:t>
      </w:r>
    </w:p>
    <w:p w:rsidR="000A5611" w:rsidRPr="000A5611" w:rsidRDefault="000A5611" w:rsidP="008278E7">
      <w:pPr>
        <w:pStyle w:val="ListParagraph"/>
        <w:numPr>
          <w:ilvl w:val="0"/>
          <w:numId w:val="16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 daerah produksi II, PM menurun dan PR lebih besar dari PM</w:t>
      </w:r>
    </w:p>
    <w:p w:rsidR="000A5611" w:rsidRPr="000A5611" w:rsidRDefault="000A5611" w:rsidP="008278E7">
      <w:pPr>
        <w:pStyle w:val="ListParagraph"/>
        <w:numPr>
          <w:ilvl w:val="0"/>
          <w:numId w:val="16"/>
        </w:numPr>
        <w:ind w:left="900" w:hanging="270"/>
        <w:rPr>
          <w:rFonts w:ascii="Times New Roman" w:hAnsi="Times New Roman" w:cs="Times New Roman"/>
          <w:sz w:val="24"/>
          <w:szCs w:val="24"/>
        </w:rPr>
      </w:pPr>
      <w:r w:rsidRPr="000A5611">
        <w:rPr>
          <w:rFonts w:ascii="Times New Roman" w:hAnsi="Times New Roman" w:cs="Times New Roman"/>
          <w:sz w:val="24"/>
          <w:szCs w:val="24"/>
        </w:rPr>
        <w:t>Di daerah produksi III, PR negative</w:t>
      </w:r>
    </w:p>
    <w:p w:rsidR="000A5611" w:rsidRPr="000A5611" w:rsidRDefault="000A5611" w:rsidP="000A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611" w:rsidRPr="000A5611" w:rsidRDefault="000A5611" w:rsidP="000A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9" w:rsidRPr="000A5611" w:rsidRDefault="00125A39" w:rsidP="00125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C9" w:rsidRPr="000A5611" w:rsidRDefault="000767C9" w:rsidP="0012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C9" w:rsidRPr="000A5611" w:rsidRDefault="000767C9" w:rsidP="0007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C9" w:rsidRPr="000A5611" w:rsidRDefault="000767C9" w:rsidP="0007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7C9" w:rsidRPr="000A5611" w:rsidSect="0022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42" w:rsidRDefault="004B7442" w:rsidP="000767C9">
      <w:pPr>
        <w:spacing w:after="0" w:line="240" w:lineRule="auto"/>
      </w:pPr>
      <w:r>
        <w:separator/>
      </w:r>
    </w:p>
  </w:endnote>
  <w:endnote w:type="continuationSeparator" w:id="1">
    <w:p w:rsidR="004B7442" w:rsidRDefault="004B7442" w:rsidP="0007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42" w:rsidRDefault="004B7442" w:rsidP="000767C9">
      <w:pPr>
        <w:spacing w:after="0" w:line="240" w:lineRule="auto"/>
      </w:pPr>
      <w:r>
        <w:separator/>
      </w:r>
    </w:p>
  </w:footnote>
  <w:footnote w:type="continuationSeparator" w:id="1">
    <w:p w:rsidR="004B7442" w:rsidRDefault="004B7442" w:rsidP="0007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36"/>
    <w:multiLevelType w:val="hybridMultilevel"/>
    <w:tmpl w:val="081E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1DA"/>
    <w:multiLevelType w:val="hybridMultilevel"/>
    <w:tmpl w:val="86D64BD4"/>
    <w:lvl w:ilvl="0" w:tplc="F20C59F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FE0A4A"/>
    <w:multiLevelType w:val="hybridMultilevel"/>
    <w:tmpl w:val="140ED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E74"/>
    <w:multiLevelType w:val="hybridMultilevel"/>
    <w:tmpl w:val="69FA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361F"/>
    <w:multiLevelType w:val="hybridMultilevel"/>
    <w:tmpl w:val="0968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3F"/>
    <w:multiLevelType w:val="hybridMultilevel"/>
    <w:tmpl w:val="EA660738"/>
    <w:lvl w:ilvl="0" w:tplc="5DA270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E937662"/>
    <w:multiLevelType w:val="hybridMultilevel"/>
    <w:tmpl w:val="0EB80562"/>
    <w:lvl w:ilvl="0" w:tplc="04DE06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046DCD"/>
    <w:multiLevelType w:val="hybridMultilevel"/>
    <w:tmpl w:val="07689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6249"/>
    <w:multiLevelType w:val="hybridMultilevel"/>
    <w:tmpl w:val="AA528278"/>
    <w:lvl w:ilvl="0" w:tplc="6F48BBD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63F6B8D"/>
    <w:multiLevelType w:val="hybridMultilevel"/>
    <w:tmpl w:val="A4BE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5690"/>
    <w:multiLevelType w:val="hybridMultilevel"/>
    <w:tmpl w:val="75C8E632"/>
    <w:lvl w:ilvl="0" w:tplc="78EEC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35E9E"/>
    <w:multiLevelType w:val="hybridMultilevel"/>
    <w:tmpl w:val="22882732"/>
    <w:lvl w:ilvl="0" w:tplc="B114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63EBA"/>
    <w:multiLevelType w:val="hybridMultilevel"/>
    <w:tmpl w:val="E878EE4E"/>
    <w:lvl w:ilvl="0" w:tplc="E95283D8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BDD4571"/>
    <w:multiLevelType w:val="hybridMultilevel"/>
    <w:tmpl w:val="E99C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C1BF0"/>
    <w:multiLevelType w:val="hybridMultilevel"/>
    <w:tmpl w:val="E540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D6064"/>
    <w:multiLevelType w:val="hybridMultilevel"/>
    <w:tmpl w:val="C76AA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7C9"/>
    <w:rsid w:val="000767C9"/>
    <w:rsid w:val="000A5611"/>
    <w:rsid w:val="00125A39"/>
    <w:rsid w:val="00217FCC"/>
    <w:rsid w:val="002272D8"/>
    <w:rsid w:val="004B7442"/>
    <w:rsid w:val="008278E7"/>
    <w:rsid w:val="00AC7CFE"/>
    <w:rsid w:val="00C1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7C9"/>
  </w:style>
  <w:style w:type="paragraph" w:styleId="Footer">
    <w:name w:val="footer"/>
    <w:basedOn w:val="Normal"/>
    <w:link w:val="FooterChar"/>
    <w:uiPriority w:val="99"/>
    <w:semiHidden/>
    <w:unhideWhenUsed/>
    <w:rsid w:val="0007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7C9"/>
  </w:style>
  <w:style w:type="paragraph" w:styleId="ListParagraph">
    <w:name w:val="List Paragraph"/>
    <w:basedOn w:val="Normal"/>
    <w:uiPriority w:val="34"/>
    <w:qFormat/>
    <w:rsid w:val="0007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2015-06-15T06:59:00Z</dcterms:created>
  <dcterms:modified xsi:type="dcterms:W3CDTF">2015-06-15T07:35:00Z</dcterms:modified>
</cp:coreProperties>
</file>