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24" w:rsidRPr="0080170D" w:rsidRDefault="00621745" w:rsidP="00621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70D">
        <w:rPr>
          <w:rFonts w:ascii="Times New Roman" w:hAnsi="Times New Roman" w:cs="Times New Roman"/>
          <w:b/>
          <w:sz w:val="24"/>
          <w:szCs w:val="24"/>
        </w:rPr>
        <w:t>RENCANA PEMBELAJARAN KURUKULUM BERBASIS KOMPETENSI (RPKBK)</w:t>
      </w:r>
    </w:p>
    <w:p w:rsidR="00F87663" w:rsidRPr="0080170D" w:rsidRDefault="00F87663" w:rsidP="000D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0D">
        <w:rPr>
          <w:rFonts w:ascii="Times New Roman" w:hAnsi="Times New Roman" w:cs="Times New Roman"/>
          <w:sz w:val="24"/>
          <w:szCs w:val="24"/>
        </w:rPr>
        <w:t>Mata Kuliah</w:t>
      </w:r>
      <w:r w:rsidR="00D33421" w:rsidRPr="0080170D">
        <w:rPr>
          <w:rFonts w:ascii="Times New Roman" w:hAnsi="Times New Roman" w:cs="Times New Roman"/>
          <w:sz w:val="24"/>
          <w:szCs w:val="24"/>
        </w:rPr>
        <w:tab/>
      </w:r>
      <w:r w:rsidRPr="0080170D">
        <w:rPr>
          <w:rFonts w:ascii="Times New Roman" w:hAnsi="Times New Roman" w:cs="Times New Roman"/>
          <w:sz w:val="24"/>
          <w:szCs w:val="24"/>
        </w:rPr>
        <w:tab/>
        <w:t>: Ekonomi Mikro</w:t>
      </w:r>
    </w:p>
    <w:p w:rsidR="00F87663" w:rsidRPr="0080170D" w:rsidRDefault="00F87663" w:rsidP="000D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0D">
        <w:rPr>
          <w:rFonts w:ascii="Times New Roman" w:hAnsi="Times New Roman" w:cs="Times New Roman"/>
          <w:sz w:val="24"/>
          <w:szCs w:val="24"/>
        </w:rPr>
        <w:t>Semester/Kode/SKS</w:t>
      </w:r>
      <w:r w:rsidRPr="0080170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33421" w:rsidRPr="0080170D">
        <w:rPr>
          <w:rFonts w:ascii="Times New Roman" w:hAnsi="Times New Roman" w:cs="Times New Roman"/>
          <w:sz w:val="24"/>
          <w:szCs w:val="24"/>
        </w:rPr>
        <w:t>III/AGB 202A/3</w:t>
      </w:r>
    </w:p>
    <w:p w:rsidR="00D33421" w:rsidRPr="0080170D" w:rsidRDefault="00D33421" w:rsidP="000D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0D">
        <w:rPr>
          <w:rFonts w:ascii="Times New Roman" w:hAnsi="Times New Roman" w:cs="Times New Roman"/>
          <w:sz w:val="24"/>
          <w:szCs w:val="24"/>
        </w:rPr>
        <w:t>Program Studi</w:t>
      </w:r>
      <w:r w:rsidRPr="0080170D">
        <w:rPr>
          <w:rFonts w:ascii="Times New Roman" w:hAnsi="Times New Roman" w:cs="Times New Roman"/>
          <w:sz w:val="24"/>
          <w:szCs w:val="24"/>
        </w:rPr>
        <w:tab/>
      </w:r>
      <w:r w:rsidRPr="0080170D">
        <w:rPr>
          <w:rFonts w:ascii="Times New Roman" w:hAnsi="Times New Roman" w:cs="Times New Roman"/>
          <w:sz w:val="24"/>
          <w:szCs w:val="24"/>
        </w:rPr>
        <w:tab/>
        <w:t>: Agribisnis</w:t>
      </w:r>
    </w:p>
    <w:p w:rsidR="000D04D6" w:rsidRPr="0080170D" w:rsidRDefault="000D04D6" w:rsidP="000D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0D">
        <w:rPr>
          <w:rFonts w:ascii="Times New Roman" w:hAnsi="Times New Roman" w:cs="Times New Roman"/>
          <w:sz w:val="24"/>
          <w:szCs w:val="24"/>
        </w:rPr>
        <w:t>Dosen</w:t>
      </w:r>
      <w:r w:rsidRPr="0080170D">
        <w:rPr>
          <w:rFonts w:ascii="Times New Roman" w:hAnsi="Times New Roman" w:cs="Times New Roman"/>
          <w:sz w:val="24"/>
          <w:szCs w:val="24"/>
        </w:rPr>
        <w:tab/>
      </w:r>
      <w:r w:rsidRPr="0080170D">
        <w:rPr>
          <w:rFonts w:ascii="Times New Roman" w:hAnsi="Times New Roman" w:cs="Times New Roman"/>
          <w:sz w:val="24"/>
          <w:szCs w:val="24"/>
        </w:rPr>
        <w:tab/>
      </w:r>
      <w:r w:rsidRPr="0080170D">
        <w:rPr>
          <w:rFonts w:ascii="Times New Roman" w:hAnsi="Times New Roman" w:cs="Times New Roman"/>
          <w:sz w:val="24"/>
          <w:szCs w:val="24"/>
        </w:rPr>
        <w:tab/>
        <w:t>: 1. Prof. Dr. Ir.  Darsono, MSi</w:t>
      </w:r>
    </w:p>
    <w:p w:rsidR="000D04D6" w:rsidRPr="0080170D" w:rsidRDefault="000D04D6" w:rsidP="000D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0D">
        <w:rPr>
          <w:rFonts w:ascii="Times New Roman" w:hAnsi="Times New Roman" w:cs="Times New Roman"/>
          <w:sz w:val="24"/>
          <w:szCs w:val="24"/>
        </w:rPr>
        <w:tab/>
      </w:r>
      <w:r w:rsidRPr="0080170D">
        <w:rPr>
          <w:rFonts w:ascii="Times New Roman" w:hAnsi="Times New Roman" w:cs="Times New Roman"/>
          <w:sz w:val="24"/>
          <w:szCs w:val="24"/>
        </w:rPr>
        <w:tab/>
      </w:r>
      <w:r w:rsidRPr="0080170D">
        <w:rPr>
          <w:rFonts w:ascii="Times New Roman" w:hAnsi="Times New Roman" w:cs="Times New Roman"/>
          <w:sz w:val="24"/>
          <w:szCs w:val="24"/>
        </w:rPr>
        <w:tab/>
        <w:t xml:space="preserve">  2. Dr. Ir. Sri Marwanti, MS</w:t>
      </w:r>
    </w:p>
    <w:p w:rsidR="000D04D6" w:rsidRPr="0080170D" w:rsidRDefault="000D04D6" w:rsidP="000D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0D">
        <w:rPr>
          <w:rFonts w:ascii="Times New Roman" w:hAnsi="Times New Roman" w:cs="Times New Roman"/>
          <w:sz w:val="24"/>
          <w:szCs w:val="24"/>
        </w:rPr>
        <w:tab/>
      </w:r>
      <w:r w:rsidRPr="0080170D">
        <w:rPr>
          <w:rFonts w:ascii="Times New Roman" w:hAnsi="Times New Roman" w:cs="Times New Roman"/>
          <w:sz w:val="24"/>
          <w:szCs w:val="24"/>
        </w:rPr>
        <w:tab/>
      </w:r>
      <w:r w:rsidRPr="0080170D">
        <w:rPr>
          <w:rFonts w:ascii="Times New Roman" w:hAnsi="Times New Roman" w:cs="Times New Roman"/>
          <w:sz w:val="24"/>
          <w:szCs w:val="24"/>
        </w:rPr>
        <w:tab/>
        <w:t xml:space="preserve">  3. Dr. Ir. Minar Ferichani, MP</w:t>
      </w:r>
    </w:p>
    <w:p w:rsidR="000D04D6" w:rsidRPr="0080170D" w:rsidRDefault="000D04D6" w:rsidP="000D04D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170D">
        <w:rPr>
          <w:rFonts w:ascii="Times New Roman" w:hAnsi="Times New Roman" w:cs="Times New Roman"/>
          <w:sz w:val="24"/>
          <w:szCs w:val="24"/>
        </w:rPr>
        <w:t xml:space="preserve">  4. Dr. Ir. Suwarto, Msi </w:t>
      </w:r>
    </w:p>
    <w:p w:rsidR="000D04D6" w:rsidRPr="0080170D" w:rsidRDefault="000D04D6" w:rsidP="000D04D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170D">
        <w:rPr>
          <w:rFonts w:ascii="Times New Roman" w:hAnsi="Times New Roman" w:cs="Times New Roman"/>
          <w:sz w:val="24"/>
          <w:szCs w:val="24"/>
        </w:rPr>
        <w:t xml:space="preserve">  5. Umi Barokah, SP, MP</w:t>
      </w:r>
    </w:p>
    <w:p w:rsidR="000D04D6" w:rsidRPr="0080170D" w:rsidRDefault="000D04D6" w:rsidP="000D04D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170D">
        <w:rPr>
          <w:rFonts w:ascii="Times New Roman" w:hAnsi="Times New Roman" w:cs="Times New Roman"/>
          <w:sz w:val="24"/>
          <w:szCs w:val="24"/>
        </w:rPr>
        <w:t xml:space="preserve">  6. Susi Wuri</w:t>
      </w:r>
      <w:r w:rsidR="00973C79" w:rsidRPr="0080170D">
        <w:rPr>
          <w:rFonts w:ascii="Times New Roman" w:hAnsi="Times New Roman" w:cs="Times New Roman"/>
          <w:sz w:val="24"/>
          <w:szCs w:val="24"/>
        </w:rPr>
        <w:t xml:space="preserve"> A</w:t>
      </w:r>
      <w:r w:rsidRPr="0080170D">
        <w:rPr>
          <w:rFonts w:ascii="Times New Roman" w:hAnsi="Times New Roman" w:cs="Times New Roman"/>
          <w:sz w:val="24"/>
          <w:szCs w:val="24"/>
        </w:rPr>
        <w:t>ni, Sp, MP</w:t>
      </w:r>
    </w:p>
    <w:p w:rsidR="000D04D6" w:rsidRPr="0080170D" w:rsidRDefault="000D04D6" w:rsidP="000D04D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170D">
        <w:rPr>
          <w:rFonts w:ascii="Times New Roman" w:hAnsi="Times New Roman" w:cs="Times New Roman"/>
          <w:sz w:val="24"/>
          <w:szCs w:val="24"/>
        </w:rPr>
        <w:t xml:space="preserve">  7. Aulia Qonita, SP, MP</w:t>
      </w:r>
    </w:p>
    <w:p w:rsidR="000D04D6" w:rsidRPr="0080170D" w:rsidRDefault="00973C79" w:rsidP="000D04D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170D">
        <w:rPr>
          <w:rFonts w:ascii="Times New Roman" w:hAnsi="Times New Roman" w:cs="Times New Roman"/>
          <w:sz w:val="24"/>
          <w:szCs w:val="24"/>
        </w:rPr>
        <w:t xml:space="preserve">  8. Ernoiz Antri</w:t>
      </w:r>
      <w:r w:rsidR="000D04D6" w:rsidRPr="0080170D">
        <w:rPr>
          <w:rFonts w:ascii="Times New Roman" w:hAnsi="Times New Roman" w:cs="Times New Roman"/>
          <w:sz w:val="24"/>
          <w:szCs w:val="24"/>
        </w:rPr>
        <w:t>andarti, SP, MP, MSc</w:t>
      </w:r>
    </w:p>
    <w:p w:rsidR="00930958" w:rsidRPr="0080170D" w:rsidRDefault="0080170D" w:rsidP="0093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Kompetensi Kelulusan: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3189C" w:rsidRPr="0080170D">
        <w:rPr>
          <w:rFonts w:ascii="Times New Roman" w:hAnsi="Times New Roman" w:cs="Times New Roman"/>
          <w:sz w:val="24"/>
          <w:szCs w:val="24"/>
        </w:rPr>
        <w:t xml:space="preserve">(1) Mampu mengidentifikasi permasalahan, memfasilitasi, memediasi dan mengembangkan kapasitas </w:t>
      </w:r>
    </w:p>
    <w:p w:rsidR="0003189C" w:rsidRPr="0080170D" w:rsidRDefault="00930958" w:rsidP="00930958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0170D">
        <w:rPr>
          <w:rFonts w:ascii="Times New Roman" w:hAnsi="Times New Roman" w:cs="Times New Roman"/>
          <w:sz w:val="24"/>
          <w:szCs w:val="24"/>
        </w:rPr>
        <w:t xml:space="preserve">        </w:t>
      </w:r>
      <w:r w:rsidR="0003189C" w:rsidRPr="0080170D">
        <w:rPr>
          <w:rFonts w:ascii="Times New Roman" w:hAnsi="Times New Roman" w:cs="Times New Roman"/>
          <w:sz w:val="24"/>
          <w:szCs w:val="24"/>
        </w:rPr>
        <w:t>masyarakat agribisnis dalam sistem social, ekonomi dan nilai-nilai budaya lokal</w:t>
      </w:r>
    </w:p>
    <w:p w:rsidR="00930958" w:rsidRPr="0080170D" w:rsidRDefault="00930958" w:rsidP="000D04D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170D">
        <w:rPr>
          <w:rFonts w:ascii="Times New Roman" w:hAnsi="Times New Roman" w:cs="Times New Roman"/>
          <w:sz w:val="24"/>
          <w:szCs w:val="24"/>
        </w:rPr>
        <w:t xml:space="preserve">  (2) Mampu berfikir analitik untuk mengidentifika</w:t>
      </w:r>
      <w:r w:rsidR="00E60821" w:rsidRPr="0080170D">
        <w:rPr>
          <w:rFonts w:ascii="Times New Roman" w:hAnsi="Times New Roman" w:cs="Times New Roman"/>
          <w:sz w:val="24"/>
          <w:szCs w:val="24"/>
        </w:rPr>
        <w:t>si, merumuskan masalah dan akar</w:t>
      </w:r>
      <w:r w:rsidRPr="0080170D">
        <w:rPr>
          <w:rFonts w:ascii="Times New Roman" w:hAnsi="Times New Roman" w:cs="Times New Roman"/>
          <w:sz w:val="24"/>
          <w:szCs w:val="24"/>
        </w:rPr>
        <w:t xml:space="preserve"> masalah serta </w:t>
      </w:r>
    </w:p>
    <w:p w:rsidR="000D04D6" w:rsidRPr="0080170D" w:rsidRDefault="00930958" w:rsidP="00930958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0170D">
        <w:rPr>
          <w:rFonts w:ascii="Times New Roman" w:hAnsi="Times New Roman" w:cs="Times New Roman"/>
          <w:sz w:val="24"/>
          <w:szCs w:val="24"/>
        </w:rPr>
        <w:t xml:space="preserve">        mengambil prakarsa untuk mencari solusi berbasis ilmiah dalam system agribisnis yang berkelanjutan </w:t>
      </w:r>
    </w:p>
    <w:p w:rsidR="00D7284A" w:rsidRPr="0080170D" w:rsidRDefault="00D7284A" w:rsidP="0080170D">
      <w:pPr>
        <w:tabs>
          <w:tab w:val="left" w:pos="2127"/>
        </w:tabs>
        <w:spacing w:after="120" w:line="24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170D">
        <w:rPr>
          <w:rFonts w:ascii="Times New Roman" w:hAnsi="Times New Roman" w:cs="Times New Roman"/>
          <w:sz w:val="24"/>
          <w:szCs w:val="24"/>
        </w:rPr>
        <w:t>Standar Kompetesi</w:t>
      </w:r>
      <w:r w:rsidRPr="0080170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0170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0170D">
        <w:rPr>
          <w:rFonts w:ascii="Times New Roman" w:hAnsi="Times New Roman" w:cs="Times New Roman"/>
          <w:sz w:val="24"/>
          <w:szCs w:val="24"/>
        </w:rPr>
        <w:t>Mampu mengidentifikasi dan menganalisis fenomena perekonomian secara mikro dan menerapkan teori ekonomi mikro sebagai pelaku mikro di dalam perekonomian</w:t>
      </w:r>
      <w:r w:rsidR="0080170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tbl>
      <w:tblPr>
        <w:tblStyle w:val="TableGrid"/>
        <w:tblW w:w="13881" w:type="dxa"/>
        <w:tblLayout w:type="fixed"/>
        <w:tblLook w:val="04A0"/>
      </w:tblPr>
      <w:tblGrid>
        <w:gridCol w:w="1951"/>
        <w:gridCol w:w="993"/>
        <w:gridCol w:w="2319"/>
        <w:gridCol w:w="1671"/>
        <w:gridCol w:w="1396"/>
        <w:gridCol w:w="2126"/>
        <w:gridCol w:w="2693"/>
        <w:gridCol w:w="732"/>
      </w:tblGrid>
      <w:tr w:rsidR="0080170D" w:rsidRPr="0080170D" w:rsidTr="0080170D">
        <w:tc>
          <w:tcPr>
            <w:tcW w:w="1951" w:type="dxa"/>
            <w:shd w:val="clear" w:color="auto" w:fill="A6A6A6" w:themeFill="background1" w:themeFillShade="A6"/>
          </w:tcPr>
          <w:p w:rsidR="00FF388D" w:rsidRPr="0080170D" w:rsidRDefault="00FF388D" w:rsidP="0080170D">
            <w:pPr>
              <w:jc w:val="center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Kompetensi Dasar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FF388D" w:rsidRPr="0080170D" w:rsidRDefault="00446F03" w:rsidP="0080170D">
            <w:pPr>
              <w:jc w:val="center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Minggu ke-</w:t>
            </w:r>
          </w:p>
        </w:tc>
        <w:tc>
          <w:tcPr>
            <w:tcW w:w="2319" w:type="dxa"/>
            <w:shd w:val="clear" w:color="auto" w:fill="A6A6A6" w:themeFill="background1" w:themeFillShade="A6"/>
          </w:tcPr>
          <w:p w:rsidR="00FF388D" w:rsidRPr="0080170D" w:rsidRDefault="00276B96" w:rsidP="0080170D">
            <w:pPr>
              <w:jc w:val="center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Kemampuan akhir yg diharapkan</w:t>
            </w:r>
          </w:p>
        </w:tc>
        <w:tc>
          <w:tcPr>
            <w:tcW w:w="1671" w:type="dxa"/>
            <w:shd w:val="clear" w:color="auto" w:fill="A6A6A6" w:themeFill="background1" w:themeFillShade="A6"/>
          </w:tcPr>
          <w:p w:rsidR="00FF388D" w:rsidRPr="0080170D" w:rsidRDefault="00276B96" w:rsidP="0080170D">
            <w:pPr>
              <w:jc w:val="center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Materi Pembelajaran</w:t>
            </w:r>
          </w:p>
        </w:tc>
        <w:tc>
          <w:tcPr>
            <w:tcW w:w="1396" w:type="dxa"/>
            <w:shd w:val="clear" w:color="auto" w:fill="A6A6A6" w:themeFill="background1" w:themeFillShade="A6"/>
          </w:tcPr>
          <w:p w:rsidR="00FF388D" w:rsidRPr="0080170D" w:rsidRDefault="00276B96" w:rsidP="0080170D">
            <w:pPr>
              <w:jc w:val="center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Bentuk Pembelajaran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FF388D" w:rsidRPr="0080170D" w:rsidRDefault="00654284" w:rsidP="0080170D">
            <w:pPr>
              <w:jc w:val="center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Kriteria (Indikator) Penilaian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FF388D" w:rsidRPr="0080170D" w:rsidRDefault="00654284" w:rsidP="0080170D">
            <w:pPr>
              <w:jc w:val="center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Sumber/Bahan Ajar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F388D" w:rsidRPr="0080170D" w:rsidRDefault="00654284" w:rsidP="0080170D">
            <w:pPr>
              <w:jc w:val="center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Bobot Nilai</w:t>
            </w:r>
          </w:p>
        </w:tc>
      </w:tr>
      <w:tr w:rsidR="0080170D" w:rsidRPr="0080170D" w:rsidTr="0080170D">
        <w:tc>
          <w:tcPr>
            <w:tcW w:w="1951" w:type="dxa"/>
            <w:vMerge w:val="restart"/>
          </w:tcPr>
          <w:p w:rsidR="00C92826" w:rsidRPr="0080170D" w:rsidRDefault="00C92826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Mampu memahami, menjelaskan dan mendiskripsikan teori konsumsi serta membangun fungsi permintaan </w:t>
            </w:r>
          </w:p>
        </w:tc>
        <w:tc>
          <w:tcPr>
            <w:tcW w:w="993" w:type="dxa"/>
          </w:tcPr>
          <w:p w:rsidR="00C92826" w:rsidRPr="0080170D" w:rsidRDefault="00C92826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9" w:type="dxa"/>
          </w:tcPr>
          <w:p w:rsidR="00C92826" w:rsidRPr="0080170D" w:rsidRDefault="00C92826" w:rsidP="0080170D">
            <w:pPr>
              <w:pStyle w:val="ListParagraph"/>
              <w:numPr>
                <w:ilvl w:val="0"/>
                <w:numId w:val="18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Mengetahui cakupan bahasan ilmu ekonomi mikro</w:t>
            </w:r>
          </w:p>
          <w:p w:rsidR="00C92826" w:rsidRPr="0080170D" w:rsidRDefault="00C92826" w:rsidP="0080170D">
            <w:pPr>
              <w:pStyle w:val="ListParagraph"/>
              <w:numPr>
                <w:ilvl w:val="0"/>
                <w:numId w:val="18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Mampu </w:t>
            </w:r>
            <w:r w:rsidR="00BD4C32" w:rsidRPr="0080170D">
              <w:rPr>
                <w:rFonts w:ascii="Times New Roman" w:hAnsi="Times New Roman" w:cs="Times New Roman"/>
              </w:rPr>
              <w:t xml:space="preserve"> </w:t>
            </w:r>
            <w:r w:rsidRPr="0080170D">
              <w:rPr>
                <w:rFonts w:ascii="Times New Roman" w:hAnsi="Times New Roman" w:cs="Times New Roman"/>
              </w:rPr>
              <w:t xml:space="preserve">mendiskripsikan teori </w:t>
            </w:r>
            <w:r w:rsidRPr="0080170D">
              <w:rPr>
                <w:rFonts w:ascii="Times New Roman" w:hAnsi="Times New Roman" w:cs="Times New Roman"/>
                <w:i/>
              </w:rPr>
              <w:t>cardinal utility</w:t>
            </w:r>
            <w:r w:rsidRPr="0080170D">
              <w:rPr>
                <w:rFonts w:ascii="Times New Roman" w:hAnsi="Times New Roman" w:cs="Times New Roman"/>
              </w:rPr>
              <w:t xml:space="preserve"> dan </w:t>
            </w:r>
            <w:r w:rsidRPr="0080170D">
              <w:rPr>
                <w:rFonts w:ascii="Times New Roman" w:hAnsi="Times New Roman" w:cs="Times New Roman"/>
                <w:i/>
              </w:rPr>
              <w:t>ordinal utility</w:t>
            </w:r>
          </w:p>
        </w:tc>
        <w:tc>
          <w:tcPr>
            <w:tcW w:w="1671" w:type="dxa"/>
          </w:tcPr>
          <w:p w:rsidR="00C92826" w:rsidRPr="0080170D" w:rsidRDefault="00C92826" w:rsidP="0080170D">
            <w:pPr>
              <w:pStyle w:val="ListParagraph"/>
              <w:numPr>
                <w:ilvl w:val="0"/>
                <w:numId w:val="2"/>
              </w:numPr>
              <w:ind w:left="267" w:hanging="284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Definisi dan Ruang Lingkup Pembahasan</w:t>
            </w:r>
          </w:p>
          <w:p w:rsidR="00C92826" w:rsidRPr="0080170D" w:rsidRDefault="00C92826" w:rsidP="0080170D">
            <w:pPr>
              <w:pStyle w:val="ListParagraph"/>
              <w:numPr>
                <w:ilvl w:val="0"/>
                <w:numId w:val="2"/>
              </w:numPr>
              <w:ind w:left="267" w:hanging="284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Teori</w:t>
            </w:r>
            <w:r w:rsidRPr="0080170D">
              <w:rPr>
                <w:rFonts w:ascii="Times New Roman" w:hAnsi="Times New Roman" w:cs="Times New Roman"/>
                <w:i/>
              </w:rPr>
              <w:t xml:space="preserve"> cardinal utility</w:t>
            </w:r>
            <w:r w:rsidRPr="0080170D">
              <w:rPr>
                <w:rFonts w:ascii="Times New Roman" w:hAnsi="Times New Roman" w:cs="Times New Roman"/>
              </w:rPr>
              <w:t xml:space="preserve"> dan</w:t>
            </w:r>
            <w:r w:rsidRPr="0080170D">
              <w:rPr>
                <w:rFonts w:ascii="Times New Roman" w:hAnsi="Times New Roman" w:cs="Times New Roman"/>
                <w:i/>
              </w:rPr>
              <w:t xml:space="preserve"> teori ordinal utility</w:t>
            </w:r>
          </w:p>
          <w:p w:rsidR="0080170D" w:rsidRDefault="0080170D" w:rsidP="0080170D">
            <w:pPr>
              <w:rPr>
                <w:rFonts w:ascii="Times New Roman" w:hAnsi="Times New Roman" w:cs="Times New Roman"/>
                <w:lang w:val="id-ID"/>
              </w:rPr>
            </w:pPr>
          </w:p>
          <w:p w:rsidR="0080170D" w:rsidRPr="0080170D" w:rsidRDefault="0080170D" w:rsidP="0080170D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6" w:type="dxa"/>
          </w:tcPr>
          <w:p w:rsidR="00C92826" w:rsidRPr="0080170D" w:rsidRDefault="00AE1541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Ceramah dan diskusi</w:t>
            </w:r>
          </w:p>
        </w:tc>
        <w:tc>
          <w:tcPr>
            <w:tcW w:w="2126" w:type="dxa"/>
          </w:tcPr>
          <w:p w:rsidR="00C92826" w:rsidRPr="0080170D" w:rsidRDefault="00BD4C32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Mampu </w:t>
            </w:r>
            <w:r w:rsidR="00E03DF5" w:rsidRPr="0080170D">
              <w:rPr>
                <w:rFonts w:ascii="Times New Roman" w:hAnsi="Times New Roman" w:cs="Times New Roman"/>
              </w:rPr>
              <w:t xml:space="preserve">membedakan </w:t>
            </w:r>
            <w:r w:rsidR="009C4D75" w:rsidRPr="0080170D">
              <w:rPr>
                <w:rFonts w:ascii="Times New Roman" w:hAnsi="Times New Roman" w:cs="Times New Roman"/>
              </w:rPr>
              <w:t>per</w:t>
            </w:r>
            <w:r w:rsidRPr="0080170D">
              <w:rPr>
                <w:rFonts w:ascii="Times New Roman" w:hAnsi="Times New Roman" w:cs="Times New Roman"/>
              </w:rPr>
              <w:t>masalah</w:t>
            </w:r>
            <w:r w:rsidR="009C4D75" w:rsidRPr="0080170D">
              <w:rPr>
                <w:rFonts w:ascii="Times New Roman" w:hAnsi="Times New Roman" w:cs="Times New Roman"/>
              </w:rPr>
              <w:t>an</w:t>
            </w:r>
            <w:r w:rsidRPr="0080170D">
              <w:rPr>
                <w:rFonts w:ascii="Times New Roman" w:hAnsi="Times New Roman" w:cs="Times New Roman"/>
              </w:rPr>
              <w:t xml:space="preserve"> </w:t>
            </w:r>
            <w:r w:rsidRPr="0080170D">
              <w:rPr>
                <w:rFonts w:ascii="Times New Roman" w:hAnsi="Times New Roman" w:cs="Times New Roman"/>
                <w:i/>
              </w:rPr>
              <w:t>utility</w:t>
            </w:r>
            <w:r w:rsidRPr="0080170D">
              <w:rPr>
                <w:rFonts w:ascii="Times New Roman" w:hAnsi="Times New Roman" w:cs="Times New Roman"/>
              </w:rPr>
              <w:t xml:space="preserve"> dari sisi </w:t>
            </w:r>
            <w:r w:rsidRPr="0080170D">
              <w:rPr>
                <w:rFonts w:ascii="Times New Roman" w:hAnsi="Times New Roman" w:cs="Times New Roman"/>
                <w:i/>
              </w:rPr>
              <w:t>cardinal</w:t>
            </w:r>
            <w:r w:rsidRPr="0080170D">
              <w:rPr>
                <w:rFonts w:ascii="Times New Roman" w:hAnsi="Times New Roman" w:cs="Times New Roman"/>
              </w:rPr>
              <w:t xml:space="preserve"> dan </w:t>
            </w:r>
            <w:r w:rsidRPr="0080170D">
              <w:rPr>
                <w:rFonts w:ascii="Times New Roman" w:hAnsi="Times New Roman" w:cs="Times New Roman"/>
                <w:i/>
              </w:rPr>
              <w:t>ordinal utulity</w:t>
            </w:r>
          </w:p>
        </w:tc>
        <w:tc>
          <w:tcPr>
            <w:tcW w:w="2693" w:type="dxa"/>
          </w:tcPr>
          <w:p w:rsidR="00C92826" w:rsidRPr="0080170D" w:rsidRDefault="00D451EE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Pind</w:t>
            </w:r>
            <w:r w:rsidR="0080170D">
              <w:rPr>
                <w:rFonts w:ascii="Times New Roman" w:hAnsi="Times New Roman" w:cs="Times New Roman"/>
              </w:rPr>
              <w:t>yck, R. S, and D. L. Rubinfeld,</w:t>
            </w:r>
            <w:r w:rsidRPr="0080170D">
              <w:rPr>
                <w:rFonts w:ascii="Times New Roman" w:hAnsi="Times New Roman" w:cs="Times New Roman"/>
              </w:rPr>
              <w:t>2001.Microeconomics. Fifth Edition. Prentice Hall. International, London</w:t>
            </w:r>
          </w:p>
        </w:tc>
        <w:tc>
          <w:tcPr>
            <w:tcW w:w="732" w:type="dxa"/>
            <w:tcBorders>
              <w:bottom w:val="nil"/>
            </w:tcBorders>
          </w:tcPr>
          <w:p w:rsidR="00C92826" w:rsidRPr="0080170D" w:rsidRDefault="0080170D" w:rsidP="00FF388D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80170D">
              <w:rPr>
                <w:rFonts w:ascii="Times New Roman" w:hAnsi="Times New Roman" w:cs="Times New Roman"/>
              </w:rPr>
              <w:t>25%</w:t>
            </w:r>
          </w:p>
        </w:tc>
      </w:tr>
      <w:tr w:rsidR="0080170D" w:rsidRPr="0080170D" w:rsidTr="0080170D">
        <w:tc>
          <w:tcPr>
            <w:tcW w:w="1951" w:type="dxa"/>
            <w:vMerge/>
          </w:tcPr>
          <w:p w:rsidR="00266691" w:rsidRPr="0080170D" w:rsidRDefault="00266691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6691" w:rsidRPr="0080170D" w:rsidRDefault="00266691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9" w:type="dxa"/>
          </w:tcPr>
          <w:p w:rsidR="00266691" w:rsidRPr="0080170D" w:rsidRDefault="00266691" w:rsidP="0080170D">
            <w:pPr>
              <w:pStyle w:val="ListParagraph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Mampu menjelaskan dan mendiskripsikan  fungsi preferensi, </w:t>
            </w:r>
            <w:r w:rsidRPr="0080170D">
              <w:rPr>
                <w:rFonts w:ascii="Times New Roman" w:hAnsi="Times New Roman" w:cs="Times New Roman"/>
                <w:i/>
              </w:rPr>
              <w:t>indifferent curve</w:t>
            </w:r>
            <w:r w:rsidRPr="0080170D">
              <w:rPr>
                <w:rFonts w:ascii="Times New Roman" w:hAnsi="Times New Roman" w:cs="Times New Roman"/>
              </w:rPr>
              <w:t>, MRS dan budget line</w:t>
            </w:r>
          </w:p>
        </w:tc>
        <w:tc>
          <w:tcPr>
            <w:tcW w:w="1671" w:type="dxa"/>
          </w:tcPr>
          <w:p w:rsidR="00266691" w:rsidRPr="0080170D" w:rsidRDefault="00266691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  <w:i/>
              </w:rPr>
              <w:t>Preference function, Rank ordering : indifferent curve, range peringkat, MRS, budget line</w:t>
            </w:r>
          </w:p>
        </w:tc>
        <w:tc>
          <w:tcPr>
            <w:tcW w:w="1396" w:type="dxa"/>
          </w:tcPr>
          <w:p w:rsidR="00266691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Ceramah dan diskusi</w:t>
            </w:r>
          </w:p>
        </w:tc>
        <w:tc>
          <w:tcPr>
            <w:tcW w:w="2126" w:type="dxa"/>
          </w:tcPr>
          <w:p w:rsidR="00266691" w:rsidRPr="0080170D" w:rsidRDefault="00266691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Memiliki ketepatan analisis kepuasan konsumen, dengan mengidentifikasi range peringkat, MRS dan Budget line</w:t>
            </w:r>
          </w:p>
        </w:tc>
        <w:tc>
          <w:tcPr>
            <w:tcW w:w="2693" w:type="dxa"/>
          </w:tcPr>
          <w:p w:rsidR="00266691" w:rsidRPr="0080170D" w:rsidRDefault="00266691" w:rsidP="00554274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Pindyck, R. S, and D. L. Rubinfeld, 2001.Microeconomics. Fifth Edition. Prentice Hall. International, London</w:t>
            </w:r>
          </w:p>
        </w:tc>
        <w:tc>
          <w:tcPr>
            <w:tcW w:w="732" w:type="dxa"/>
            <w:vMerge w:val="restart"/>
            <w:tcBorders>
              <w:top w:val="nil"/>
            </w:tcBorders>
          </w:tcPr>
          <w:p w:rsidR="00266691" w:rsidRPr="0080170D" w:rsidRDefault="00266691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70D" w:rsidRPr="0080170D" w:rsidTr="0080170D">
        <w:tc>
          <w:tcPr>
            <w:tcW w:w="1951" w:type="dxa"/>
            <w:vMerge/>
          </w:tcPr>
          <w:p w:rsidR="00266691" w:rsidRPr="0080170D" w:rsidRDefault="00266691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6691" w:rsidRPr="0080170D" w:rsidRDefault="00266691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9" w:type="dxa"/>
          </w:tcPr>
          <w:p w:rsidR="00266691" w:rsidRPr="0080170D" w:rsidRDefault="00266691" w:rsidP="0080170D">
            <w:pPr>
              <w:pStyle w:val="ListParagraph"/>
              <w:numPr>
                <w:ilvl w:val="0"/>
                <w:numId w:val="17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Mampu menjelaskan terbentuknya permintaan pasar</w:t>
            </w:r>
          </w:p>
          <w:p w:rsidR="00266691" w:rsidRPr="0080170D" w:rsidRDefault="00266691" w:rsidP="0080170D">
            <w:pPr>
              <w:pStyle w:val="ListParagraph"/>
              <w:numPr>
                <w:ilvl w:val="0"/>
                <w:numId w:val="17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Mampu menjelskan mekanisme efek substitusi dan efek pendapatan</w:t>
            </w:r>
          </w:p>
        </w:tc>
        <w:tc>
          <w:tcPr>
            <w:tcW w:w="1671" w:type="dxa"/>
          </w:tcPr>
          <w:p w:rsidR="00266691" w:rsidRPr="0080170D" w:rsidRDefault="00266691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  <w:i/>
              </w:rPr>
              <w:t xml:space="preserve">Market demand, efek substitusi </w:t>
            </w:r>
            <w:r w:rsidRPr="0080170D">
              <w:rPr>
                <w:rFonts w:ascii="Times New Roman" w:hAnsi="Times New Roman" w:cs="Times New Roman"/>
              </w:rPr>
              <w:t>dan</w:t>
            </w:r>
            <w:r w:rsidRPr="0080170D">
              <w:rPr>
                <w:rFonts w:ascii="Times New Roman" w:hAnsi="Times New Roman" w:cs="Times New Roman"/>
                <w:i/>
              </w:rPr>
              <w:t xml:space="preserve"> efek pendapatan, consumer equilibrium</w:t>
            </w:r>
          </w:p>
        </w:tc>
        <w:tc>
          <w:tcPr>
            <w:tcW w:w="1396" w:type="dxa"/>
          </w:tcPr>
          <w:p w:rsidR="00266691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Ceramah dan diskusi</w:t>
            </w:r>
          </w:p>
        </w:tc>
        <w:tc>
          <w:tcPr>
            <w:tcW w:w="2126" w:type="dxa"/>
          </w:tcPr>
          <w:p w:rsidR="00266691" w:rsidRPr="0080170D" w:rsidRDefault="00266691" w:rsidP="00554274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Memiliki kejelian memprediksikan perubahan sikap konsumen bila terjadi perubahan harga barang konsumsi</w:t>
            </w:r>
          </w:p>
        </w:tc>
        <w:tc>
          <w:tcPr>
            <w:tcW w:w="2693" w:type="dxa"/>
          </w:tcPr>
          <w:p w:rsidR="0080170D" w:rsidRDefault="003E6D6E" w:rsidP="0080170D">
            <w:pPr>
              <w:rPr>
                <w:rFonts w:ascii="Times New Roman" w:hAnsi="Times New Roman" w:cs="Times New Roman"/>
                <w:lang w:val="id-ID"/>
              </w:rPr>
            </w:pPr>
            <w:r w:rsidRPr="0080170D">
              <w:rPr>
                <w:rFonts w:ascii="Times New Roman" w:hAnsi="Times New Roman" w:cs="Times New Roman"/>
              </w:rPr>
              <w:t>Katz, M.L and Rosen, H.S., 1994. Microeconomics, 2</w:t>
            </w:r>
            <w:r w:rsidRPr="0080170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0170D">
              <w:rPr>
                <w:rFonts w:ascii="Times New Roman" w:hAnsi="Times New Roman" w:cs="Times New Roman"/>
              </w:rPr>
              <w:t xml:space="preserve"> ed. Richard.</w:t>
            </w:r>
          </w:p>
          <w:p w:rsidR="00266691" w:rsidRPr="0080170D" w:rsidRDefault="003E6D6E" w:rsidP="0080170D">
            <w:pPr>
              <w:rPr>
                <w:rFonts w:ascii="Times New Roman" w:hAnsi="Times New Roman" w:cs="Times New Roman"/>
                <w:lang w:val="id-ID"/>
              </w:rPr>
            </w:pPr>
            <w:r w:rsidRPr="0080170D">
              <w:rPr>
                <w:rFonts w:ascii="Times New Roman" w:hAnsi="Times New Roman" w:cs="Times New Roman"/>
              </w:rPr>
              <w:t>D. Irwin. Inc., UCB and Princeton University United Stated of America</w:t>
            </w:r>
          </w:p>
        </w:tc>
        <w:tc>
          <w:tcPr>
            <w:tcW w:w="732" w:type="dxa"/>
            <w:vMerge/>
          </w:tcPr>
          <w:p w:rsidR="00266691" w:rsidRPr="0080170D" w:rsidRDefault="00266691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70D" w:rsidRPr="0080170D" w:rsidTr="0080170D">
        <w:tc>
          <w:tcPr>
            <w:tcW w:w="1951" w:type="dxa"/>
            <w:vMerge/>
          </w:tcPr>
          <w:p w:rsidR="00EF53E3" w:rsidRPr="0080170D" w:rsidRDefault="00EF53E3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53E3" w:rsidRPr="0080170D" w:rsidRDefault="00EF53E3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  <w:gridSpan w:val="3"/>
          </w:tcPr>
          <w:p w:rsidR="00EF53E3" w:rsidRPr="0080170D" w:rsidRDefault="00EF53E3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EVALUASI KD1</w:t>
            </w:r>
            <w:r w:rsidR="0009784A" w:rsidRPr="0080170D">
              <w:rPr>
                <w:rFonts w:ascii="Times New Roman" w:hAnsi="Times New Roman" w:cs="Times New Roman"/>
              </w:rPr>
              <w:t xml:space="preserve"> (ujian tertulis)</w:t>
            </w:r>
          </w:p>
        </w:tc>
        <w:tc>
          <w:tcPr>
            <w:tcW w:w="2126" w:type="dxa"/>
          </w:tcPr>
          <w:p w:rsidR="00EF53E3" w:rsidRPr="0080170D" w:rsidRDefault="00EF53E3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Didisain seperti kompetensi yang diidentifikasi</w:t>
            </w:r>
          </w:p>
        </w:tc>
        <w:tc>
          <w:tcPr>
            <w:tcW w:w="2693" w:type="dxa"/>
          </w:tcPr>
          <w:p w:rsidR="008C2392" w:rsidRPr="0080170D" w:rsidRDefault="008C2392" w:rsidP="0080170D">
            <w:pPr>
              <w:pStyle w:val="ListParagraph"/>
              <w:numPr>
                <w:ilvl w:val="0"/>
                <w:numId w:val="2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Katz, M.L and Rosen, H.S., 1994. Microeconomics, 2</w:t>
            </w:r>
            <w:r w:rsidRPr="0080170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0170D">
              <w:rPr>
                <w:rFonts w:ascii="Times New Roman" w:hAnsi="Times New Roman" w:cs="Times New Roman"/>
              </w:rPr>
              <w:t xml:space="preserve"> ed. Richard. D. Irwin. Inc., UCB and Princeton University United Stated of America</w:t>
            </w:r>
          </w:p>
          <w:p w:rsidR="00EF53E3" w:rsidRPr="0080170D" w:rsidRDefault="00EF53E3" w:rsidP="0080170D">
            <w:pPr>
              <w:pStyle w:val="ListParagraph"/>
              <w:numPr>
                <w:ilvl w:val="0"/>
                <w:numId w:val="2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Pindyck, R. S, and D. L. Rubinfeld, 2001.Microeconomics. Fifth Edition. Prentice Hall. International, London</w:t>
            </w:r>
          </w:p>
        </w:tc>
        <w:tc>
          <w:tcPr>
            <w:tcW w:w="732" w:type="dxa"/>
            <w:vMerge/>
            <w:tcBorders>
              <w:bottom w:val="single" w:sz="4" w:space="0" w:color="000000" w:themeColor="text1"/>
            </w:tcBorders>
          </w:tcPr>
          <w:p w:rsidR="00EF53E3" w:rsidRPr="0080170D" w:rsidRDefault="00EF53E3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70D" w:rsidRPr="0080170D" w:rsidTr="0080170D">
        <w:tc>
          <w:tcPr>
            <w:tcW w:w="1951" w:type="dxa"/>
            <w:vMerge w:val="restart"/>
          </w:tcPr>
          <w:p w:rsidR="00CA5071" w:rsidRPr="0080170D" w:rsidRDefault="00CA5071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Mampu memahami dan menjelaskan teori biaya produksi serta mengklasifikasikan biaya-iaya poduksi</w:t>
            </w:r>
          </w:p>
        </w:tc>
        <w:tc>
          <w:tcPr>
            <w:tcW w:w="993" w:type="dxa"/>
          </w:tcPr>
          <w:p w:rsidR="00CA5071" w:rsidRPr="0080170D" w:rsidRDefault="00CA5071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9" w:type="dxa"/>
          </w:tcPr>
          <w:p w:rsidR="00CA5071" w:rsidRPr="0080170D" w:rsidRDefault="00CA5071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Mengetahui mekanisme hubungan input-output dan mampu membangun fungsi produksi</w:t>
            </w:r>
          </w:p>
        </w:tc>
        <w:tc>
          <w:tcPr>
            <w:tcW w:w="1671" w:type="dxa"/>
          </w:tcPr>
          <w:p w:rsidR="00CA5071" w:rsidRPr="0080170D" w:rsidRDefault="00CA5071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Hubungan input-output </w:t>
            </w:r>
          </w:p>
        </w:tc>
        <w:tc>
          <w:tcPr>
            <w:tcW w:w="1396" w:type="dxa"/>
          </w:tcPr>
          <w:p w:rsidR="00CA5071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Ceramah dan diskusi</w:t>
            </w:r>
          </w:p>
        </w:tc>
        <w:tc>
          <w:tcPr>
            <w:tcW w:w="2126" w:type="dxa"/>
          </w:tcPr>
          <w:p w:rsidR="00CA5071" w:rsidRPr="0080170D" w:rsidRDefault="00107169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Mampu memformulasikan scara tepat hubungan input-output dalam membangun fungsi produksi </w:t>
            </w:r>
          </w:p>
        </w:tc>
        <w:tc>
          <w:tcPr>
            <w:tcW w:w="2693" w:type="dxa"/>
          </w:tcPr>
          <w:p w:rsidR="00CA5071" w:rsidRPr="0080170D" w:rsidRDefault="00CA5071" w:rsidP="0080170D">
            <w:pPr>
              <w:rPr>
                <w:rFonts w:ascii="Times New Roman" w:hAnsi="Times New Roman" w:cs="Times New Roman"/>
                <w:lang w:val="id-ID"/>
              </w:rPr>
            </w:pPr>
            <w:r w:rsidRPr="0080170D">
              <w:rPr>
                <w:rFonts w:ascii="Times New Roman" w:hAnsi="Times New Roman" w:cs="Times New Roman"/>
              </w:rPr>
              <w:t xml:space="preserve">Nicholson, W., 1989. Teori Ekonomi Mikro I (Diterjemahkan oleh Deliarnov dari Buku Aslinya: Microeconomic Theory Basic Principles and Extension). CV. Rajawali., Jakarta </w:t>
            </w:r>
          </w:p>
        </w:tc>
        <w:tc>
          <w:tcPr>
            <w:tcW w:w="732" w:type="dxa"/>
            <w:vMerge w:val="restart"/>
            <w:tcBorders>
              <w:bottom w:val="nil"/>
            </w:tcBorders>
          </w:tcPr>
          <w:p w:rsidR="009C0932" w:rsidRPr="0080170D" w:rsidRDefault="009C0932" w:rsidP="009C09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C0932" w:rsidRPr="0080170D" w:rsidRDefault="009C0932" w:rsidP="009C09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C0932" w:rsidRPr="0080170D" w:rsidRDefault="009C0932" w:rsidP="009C09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C0932" w:rsidRPr="0080170D" w:rsidRDefault="009C0932" w:rsidP="009C09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C0932" w:rsidRPr="0080170D" w:rsidRDefault="009C0932" w:rsidP="009C09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C0932" w:rsidRPr="0080170D" w:rsidRDefault="009C0932" w:rsidP="009C09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C0932" w:rsidRPr="0080170D" w:rsidRDefault="009C0932" w:rsidP="009C09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A5071" w:rsidRPr="0080170D" w:rsidRDefault="009C0932" w:rsidP="009C09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25%</w:t>
            </w:r>
          </w:p>
        </w:tc>
      </w:tr>
      <w:tr w:rsidR="0080170D" w:rsidRPr="0080170D" w:rsidTr="0080170D">
        <w:tc>
          <w:tcPr>
            <w:tcW w:w="1951" w:type="dxa"/>
            <w:vMerge/>
            <w:tcBorders>
              <w:bottom w:val="nil"/>
            </w:tcBorders>
          </w:tcPr>
          <w:p w:rsidR="00CA5071" w:rsidRPr="0080170D" w:rsidRDefault="00CA5071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5071" w:rsidRPr="0080170D" w:rsidRDefault="00CA5071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9" w:type="dxa"/>
          </w:tcPr>
          <w:p w:rsidR="00CA5071" w:rsidRPr="0080170D" w:rsidRDefault="005C243F" w:rsidP="00DF1707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Mengetahui </w:t>
            </w:r>
            <w:r w:rsidR="00DF1707" w:rsidRPr="0080170D">
              <w:rPr>
                <w:rFonts w:ascii="Times New Roman" w:hAnsi="Times New Roman" w:cs="Times New Roman"/>
              </w:rPr>
              <w:t>pengklasifikasian biaya-biaya produksi</w:t>
            </w:r>
          </w:p>
        </w:tc>
        <w:tc>
          <w:tcPr>
            <w:tcW w:w="1671" w:type="dxa"/>
          </w:tcPr>
          <w:p w:rsidR="00CA5071" w:rsidRPr="0080170D" w:rsidRDefault="00CA5071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Biaya produksi tetap (FC) dan biaya produksi variabel (VC), biaya total (TC)</w:t>
            </w:r>
          </w:p>
        </w:tc>
        <w:tc>
          <w:tcPr>
            <w:tcW w:w="1396" w:type="dxa"/>
          </w:tcPr>
          <w:p w:rsidR="00CA5071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Ceramah dan diskusi</w:t>
            </w:r>
          </w:p>
        </w:tc>
        <w:tc>
          <w:tcPr>
            <w:tcW w:w="2126" w:type="dxa"/>
          </w:tcPr>
          <w:p w:rsidR="00CA5071" w:rsidRPr="0080170D" w:rsidRDefault="00616BF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Mampu mengklasifikisikan jenis-jenis biaya produksi di dalam analisis ekonomi</w:t>
            </w:r>
          </w:p>
        </w:tc>
        <w:tc>
          <w:tcPr>
            <w:tcW w:w="2693" w:type="dxa"/>
          </w:tcPr>
          <w:p w:rsidR="00344E05" w:rsidRPr="0080170D" w:rsidRDefault="00344E05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Nicholson, W., 1989. Teori Ekonomi Mikro I (Diterjemahkan oleh Deliarnov dari Buku Aslinya: Microeconomic Theory Basic Principles and Extension). CV. Rajawali., Jakarta </w:t>
            </w:r>
          </w:p>
          <w:p w:rsidR="00CA5071" w:rsidRPr="0080170D" w:rsidRDefault="00CA5071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bottom w:val="nil"/>
            </w:tcBorders>
          </w:tcPr>
          <w:p w:rsidR="00CA5071" w:rsidRPr="0080170D" w:rsidRDefault="00CA5071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70D" w:rsidRPr="0080170D" w:rsidTr="0080170D">
        <w:tc>
          <w:tcPr>
            <w:tcW w:w="1951" w:type="dxa"/>
            <w:vMerge w:val="restart"/>
            <w:tcBorders>
              <w:top w:val="nil"/>
            </w:tcBorders>
          </w:tcPr>
          <w:p w:rsidR="00CA5071" w:rsidRPr="0080170D" w:rsidRDefault="00CA5071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5071" w:rsidRPr="0080170D" w:rsidRDefault="00CA5071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9" w:type="dxa"/>
          </w:tcPr>
          <w:p w:rsidR="00CA5071" w:rsidRPr="0080170D" w:rsidRDefault="005C243F" w:rsidP="00D60407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Mengetahui </w:t>
            </w:r>
            <w:r w:rsidR="00A33E6C" w:rsidRPr="0080170D">
              <w:rPr>
                <w:rFonts w:ascii="Times New Roman" w:hAnsi="Times New Roman" w:cs="Times New Roman"/>
              </w:rPr>
              <w:t xml:space="preserve">teori </w:t>
            </w:r>
            <w:r w:rsidR="00D60407" w:rsidRPr="0080170D">
              <w:rPr>
                <w:rFonts w:ascii="Times New Roman" w:hAnsi="Times New Roman" w:cs="Times New Roman"/>
              </w:rPr>
              <w:t xml:space="preserve">biaya produksi </w:t>
            </w:r>
            <w:r w:rsidR="00A33E6C" w:rsidRPr="0080170D">
              <w:rPr>
                <w:rFonts w:ascii="Times New Roman" w:hAnsi="Times New Roman" w:cs="Times New Roman"/>
              </w:rPr>
              <w:t xml:space="preserve">jangka pendek dan jangka panjang, kaitannya dengan </w:t>
            </w:r>
            <w:r w:rsidR="00A33E6C" w:rsidRPr="0080170D">
              <w:rPr>
                <w:rFonts w:ascii="Times New Roman" w:hAnsi="Times New Roman" w:cs="Times New Roman"/>
                <w:i/>
              </w:rPr>
              <w:t>economics of scale</w:t>
            </w:r>
          </w:p>
        </w:tc>
        <w:tc>
          <w:tcPr>
            <w:tcW w:w="1671" w:type="dxa"/>
          </w:tcPr>
          <w:p w:rsidR="00CA5071" w:rsidRPr="0080170D" w:rsidRDefault="00CA5071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Teori </w:t>
            </w:r>
            <w:r w:rsidR="00D60407" w:rsidRPr="0080170D">
              <w:rPr>
                <w:rFonts w:ascii="Times New Roman" w:hAnsi="Times New Roman" w:cs="Times New Roman"/>
              </w:rPr>
              <w:t xml:space="preserve">biaya </w:t>
            </w:r>
            <w:r w:rsidRPr="0080170D">
              <w:rPr>
                <w:rFonts w:ascii="Times New Roman" w:hAnsi="Times New Roman" w:cs="Times New Roman"/>
              </w:rPr>
              <w:t>produksi jangka pendek dan jangka panjan</w:t>
            </w:r>
            <w:r w:rsidR="00A33E6C" w:rsidRPr="0080170D">
              <w:rPr>
                <w:rFonts w:ascii="Times New Roman" w:hAnsi="Times New Roman" w:cs="Times New Roman"/>
              </w:rPr>
              <w:t>g,</w:t>
            </w:r>
            <w:r w:rsidR="00A33E6C" w:rsidRPr="0080170D">
              <w:rPr>
                <w:rFonts w:ascii="Times New Roman" w:hAnsi="Times New Roman" w:cs="Times New Roman"/>
                <w:i/>
              </w:rPr>
              <w:t xml:space="preserve"> economics dan diseconomics of scale</w:t>
            </w:r>
          </w:p>
        </w:tc>
        <w:tc>
          <w:tcPr>
            <w:tcW w:w="1396" w:type="dxa"/>
          </w:tcPr>
          <w:p w:rsidR="00CA5071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Ceramah dan diskusi</w:t>
            </w:r>
          </w:p>
        </w:tc>
        <w:tc>
          <w:tcPr>
            <w:tcW w:w="2126" w:type="dxa"/>
          </w:tcPr>
          <w:p w:rsidR="00CA5071" w:rsidRPr="0080170D" w:rsidRDefault="00D60407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Mampu mengidentifikasi dan memformulasikan biaya produksi jangka pendek dan jangka </w:t>
            </w:r>
            <w:r w:rsidR="00344E05" w:rsidRPr="0080170D">
              <w:rPr>
                <w:rFonts w:ascii="Times New Roman" w:hAnsi="Times New Roman" w:cs="Times New Roman"/>
              </w:rPr>
              <w:t>p</w:t>
            </w:r>
            <w:r w:rsidRPr="0080170D">
              <w:rPr>
                <w:rFonts w:ascii="Times New Roman" w:hAnsi="Times New Roman" w:cs="Times New Roman"/>
              </w:rPr>
              <w:t>anjang</w:t>
            </w:r>
          </w:p>
        </w:tc>
        <w:tc>
          <w:tcPr>
            <w:tcW w:w="2693" w:type="dxa"/>
          </w:tcPr>
          <w:p w:rsidR="00344E05" w:rsidRPr="0080170D" w:rsidRDefault="00344E05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Nicholson, W., 1989. Teori Ekonomi Mikro I (Diterjemahkan oleh Deliarnov dari Buku Aslinya: Microeconomic Theory Basic Principles and Extension). CV. Rajawali., Jakarta </w:t>
            </w:r>
          </w:p>
          <w:p w:rsidR="00CA5071" w:rsidRPr="0080170D" w:rsidRDefault="00CA5071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 w:val="restart"/>
            <w:tcBorders>
              <w:top w:val="nil"/>
            </w:tcBorders>
          </w:tcPr>
          <w:p w:rsidR="00CA5071" w:rsidRPr="0080170D" w:rsidRDefault="00CA5071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70D" w:rsidRPr="0080170D" w:rsidTr="0080170D">
        <w:tc>
          <w:tcPr>
            <w:tcW w:w="1951" w:type="dxa"/>
            <w:vMerge/>
            <w:tcBorders>
              <w:bottom w:val="single" w:sz="4" w:space="0" w:color="000000" w:themeColor="text1"/>
            </w:tcBorders>
          </w:tcPr>
          <w:p w:rsidR="007A0379" w:rsidRPr="0080170D" w:rsidRDefault="007A0379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A0379" w:rsidRPr="0080170D" w:rsidRDefault="007A0379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6" w:type="dxa"/>
            <w:gridSpan w:val="3"/>
          </w:tcPr>
          <w:p w:rsidR="007A0379" w:rsidRPr="0080170D" w:rsidRDefault="007A0379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EVALUASI KD2</w:t>
            </w:r>
            <w:r w:rsidR="001D0C6E" w:rsidRPr="0080170D">
              <w:rPr>
                <w:rFonts w:ascii="Times New Roman" w:hAnsi="Times New Roman" w:cs="Times New Roman"/>
              </w:rPr>
              <w:t xml:space="preserve"> (ujian tertulis)</w:t>
            </w:r>
          </w:p>
        </w:tc>
        <w:tc>
          <w:tcPr>
            <w:tcW w:w="2126" w:type="dxa"/>
          </w:tcPr>
          <w:p w:rsidR="007A0379" w:rsidRPr="0080170D" w:rsidRDefault="00633DA7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Didisain seperti kompetensi yang diidentifikasi</w:t>
            </w:r>
          </w:p>
        </w:tc>
        <w:tc>
          <w:tcPr>
            <w:tcW w:w="2693" w:type="dxa"/>
          </w:tcPr>
          <w:p w:rsidR="00633DA7" w:rsidRPr="0080170D" w:rsidRDefault="00633DA7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Nicholson, W., 1989. Teori Ekonomi Mikro I (Diterjemahkan oleh Deliarnov dari Buku Aslinya: Microeconomic Theory Basic Principles and Extension). CV. Rajawali., Jakarta </w:t>
            </w:r>
          </w:p>
          <w:p w:rsidR="007A0379" w:rsidRPr="0080170D" w:rsidRDefault="007A0379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</w:tcPr>
          <w:p w:rsidR="007A0379" w:rsidRPr="0080170D" w:rsidRDefault="007A0379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70D" w:rsidRPr="0080170D" w:rsidTr="0080170D">
        <w:tc>
          <w:tcPr>
            <w:tcW w:w="1951" w:type="dxa"/>
            <w:vMerge w:val="restart"/>
            <w:tcBorders>
              <w:bottom w:val="nil"/>
            </w:tcBorders>
          </w:tcPr>
          <w:p w:rsidR="00572FCF" w:rsidRPr="0080170D" w:rsidRDefault="00B705DC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Mampu memahami dan menjelaskan t</w:t>
            </w:r>
            <w:r w:rsidR="00FB2D0D" w:rsidRPr="0080170D">
              <w:rPr>
                <w:rFonts w:ascii="Times New Roman" w:hAnsi="Times New Roman" w:cs="Times New Roman"/>
              </w:rPr>
              <w:t>eori produksi dalam ekonomi mik</w:t>
            </w:r>
            <w:r w:rsidRPr="0080170D">
              <w:rPr>
                <w:rFonts w:ascii="Times New Roman" w:hAnsi="Times New Roman" w:cs="Times New Roman"/>
              </w:rPr>
              <w:t>ro</w:t>
            </w:r>
          </w:p>
        </w:tc>
        <w:tc>
          <w:tcPr>
            <w:tcW w:w="993" w:type="dxa"/>
          </w:tcPr>
          <w:p w:rsidR="00572FCF" w:rsidRPr="0080170D" w:rsidRDefault="00572FC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9" w:type="dxa"/>
          </w:tcPr>
          <w:p w:rsidR="00572FCF" w:rsidRPr="0080170D" w:rsidRDefault="00FE6273" w:rsidP="00EF32F5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Mengetahui makna </w:t>
            </w:r>
            <w:r w:rsidRPr="0080170D">
              <w:rPr>
                <w:rFonts w:ascii="Times New Roman" w:hAnsi="Times New Roman" w:cs="Times New Roman"/>
                <w:i/>
              </w:rPr>
              <w:t>isoquant, isocost,</w:t>
            </w:r>
            <w:r w:rsidRPr="0080170D">
              <w:rPr>
                <w:rFonts w:ascii="Times New Roman" w:hAnsi="Times New Roman" w:cs="Times New Roman"/>
              </w:rPr>
              <w:t xml:space="preserve"> konsep produksi </w:t>
            </w:r>
            <w:r w:rsidRPr="0080170D">
              <w:rPr>
                <w:rFonts w:ascii="Times New Roman" w:hAnsi="Times New Roman" w:cs="Times New Roman"/>
                <w:i/>
              </w:rPr>
              <w:t>maximin-minimax,</w:t>
            </w:r>
            <w:r w:rsidRPr="0080170D">
              <w:rPr>
                <w:rFonts w:ascii="Times New Roman" w:hAnsi="Times New Roman" w:cs="Times New Roman"/>
              </w:rPr>
              <w:t xml:space="preserve"> dan garis-garis perluasan produksi </w:t>
            </w:r>
            <w:r w:rsidRPr="0080170D">
              <w:rPr>
                <w:rFonts w:ascii="Times New Roman" w:hAnsi="Times New Roman" w:cs="Times New Roman"/>
                <w:i/>
              </w:rPr>
              <w:t>(expansion path)</w:t>
            </w:r>
          </w:p>
        </w:tc>
        <w:tc>
          <w:tcPr>
            <w:tcW w:w="1671" w:type="dxa"/>
          </w:tcPr>
          <w:p w:rsidR="00572FCF" w:rsidRPr="0080170D" w:rsidRDefault="00572FCF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  <w:i/>
              </w:rPr>
              <w:t>Isoquant, isocost,</w:t>
            </w:r>
            <w:r w:rsidRPr="0080170D">
              <w:rPr>
                <w:rFonts w:ascii="Times New Roman" w:hAnsi="Times New Roman" w:cs="Times New Roman"/>
              </w:rPr>
              <w:t xml:space="preserve"> konsep </w:t>
            </w:r>
            <w:r w:rsidR="00FE6273" w:rsidRPr="0080170D">
              <w:rPr>
                <w:rFonts w:ascii="Times New Roman" w:hAnsi="Times New Roman" w:cs="Times New Roman"/>
              </w:rPr>
              <w:t xml:space="preserve">produksi </w:t>
            </w:r>
            <w:r w:rsidRPr="0080170D">
              <w:rPr>
                <w:rFonts w:ascii="Times New Roman" w:hAnsi="Times New Roman" w:cs="Times New Roman"/>
                <w:i/>
              </w:rPr>
              <w:t>maximin-minimax,</w:t>
            </w:r>
            <w:r w:rsidRPr="0080170D">
              <w:rPr>
                <w:rFonts w:ascii="Times New Roman" w:hAnsi="Times New Roman" w:cs="Times New Roman"/>
              </w:rPr>
              <w:t xml:space="preserve"> garis-garis perluasan produksi </w:t>
            </w:r>
            <w:r w:rsidRPr="0080170D">
              <w:rPr>
                <w:rFonts w:ascii="Times New Roman" w:hAnsi="Times New Roman" w:cs="Times New Roman"/>
                <w:i/>
              </w:rPr>
              <w:t>(expansion pat</w:t>
            </w:r>
            <w:r w:rsidR="00FE6273" w:rsidRPr="0080170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96" w:type="dxa"/>
          </w:tcPr>
          <w:p w:rsidR="00572FCF" w:rsidRPr="0080170D" w:rsidRDefault="00572FCF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72FCF" w:rsidRPr="0080170D" w:rsidRDefault="00305B85" w:rsidP="00EF32F5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Mampu memformulasik an</w:t>
            </w:r>
            <w:r w:rsidR="00140686" w:rsidRPr="0080170D">
              <w:rPr>
                <w:rFonts w:ascii="Times New Roman" w:hAnsi="Times New Roman" w:cs="Times New Roman"/>
              </w:rPr>
              <w:t xml:space="preserve"> dan </w:t>
            </w:r>
            <w:r w:rsidRPr="0080170D">
              <w:rPr>
                <w:rFonts w:ascii="Times New Roman" w:hAnsi="Times New Roman" w:cs="Times New Roman"/>
              </w:rPr>
              <w:t xml:space="preserve"> merancang produksi dengan konsep produksi </w:t>
            </w:r>
            <w:r w:rsidRPr="0080170D">
              <w:rPr>
                <w:rFonts w:ascii="Times New Roman" w:hAnsi="Times New Roman" w:cs="Times New Roman"/>
                <w:i/>
              </w:rPr>
              <w:t>maximin-minimax</w:t>
            </w:r>
            <w:r w:rsidRPr="008017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572FCF" w:rsidRPr="0080170D" w:rsidRDefault="00823B40" w:rsidP="0080170D">
            <w:pPr>
              <w:rPr>
                <w:rFonts w:ascii="Times New Roman" w:hAnsi="Times New Roman" w:cs="Times New Roman"/>
                <w:lang w:val="id-ID"/>
              </w:rPr>
            </w:pPr>
            <w:r w:rsidRPr="0080170D">
              <w:rPr>
                <w:rFonts w:ascii="Times New Roman" w:hAnsi="Times New Roman" w:cs="Times New Roman"/>
              </w:rPr>
              <w:t xml:space="preserve">Nicholson, W., 1989. Teori Ekonomi Mikro I (Diterjemahkan oleh Deliarnov dari Buku Aslinya: Microeconomic Theory Basic Principles and Extension). CV. Rajawali., Jakarta </w:t>
            </w:r>
          </w:p>
        </w:tc>
        <w:tc>
          <w:tcPr>
            <w:tcW w:w="732" w:type="dxa"/>
          </w:tcPr>
          <w:p w:rsidR="00572FCF" w:rsidRPr="0080170D" w:rsidRDefault="00572FCF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70D" w:rsidRPr="0080170D" w:rsidTr="0080170D">
        <w:tc>
          <w:tcPr>
            <w:tcW w:w="1951" w:type="dxa"/>
            <w:vMerge/>
            <w:tcBorders>
              <w:top w:val="single" w:sz="4" w:space="0" w:color="auto"/>
              <w:bottom w:val="nil"/>
            </w:tcBorders>
          </w:tcPr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9" w:type="dxa"/>
          </w:tcPr>
          <w:p w:rsidR="00A9173F" w:rsidRPr="0080170D" w:rsidRDefault="00A9173F" w:rsidP="00EF32F5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Menguasai dan memahami konsep-konsep Total produksi, Average Physical Product, Marginal Physical Product di dalam fungsi produksi dan  kombinasi optimum </w:t>
            </w:r>
          </w:p>
        </w:tc>
        <w:tc>
          <w:tcPr>
            <w:tcW w:w="1671" w:type="dxa"/>
          </w:tcPr>
          <w:p w:rsidR="00A9173F" w:rsidRPr="0080170D" w:rsidRDefault="00A9173F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konsep TP, APP dan MPP, </w:t>
            </w:r>
            <w:r w:rsidRPr="0080170D">
              <w:rPr>
                <w:rFonts w:ascii="Times New Roman" w:hAnsi="Times New Roman" w:cs="Times New Roman"/>
                <w:i/>
              </w:rPr>
              <w:t>Fungsi produksi, kombinasi optimum</w:t>
            </w:r>
          </w:p>
        </w:tc>
        <w:tc>
          <w:tcPr>
            <w:tcW w:w="1396" w:type="dxa"/>
          </w:tcPr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Ceramah dan diskusi, </w:t>
            </w:r>
          </w:p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Discovery learning</w:t>
            </w:r>
          </w:p>
        </w:tc>
        <w:tc>
          <w:tcPr>
            <w:tcW w:w="2126" w:type="dxa"/>
          </w:tcPr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Mampu memformulasikan TP, APP dan MPP, Fungsi produksi, dan kombinasi optimum</w:t>
            </w:r>
          </w:p>
        </w:tc>
        <w:tc>
          <w:tcPr>
            <w:tcW w:w="2693" w:type="dxa"/>
          </w:tcPr>
          <w:p w:rsidR="00A9173F" w:rsidRPr="0080170D" w:rsidRDefault="00A9173F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Nicholson, W., 1989. Teori Ekonomi Mikro I (Diterjemahkan oleh Deliarnov dari Buku Aslinya: Microeconomic Theory Basic Principles and Extension). CV. Rajawali., Jakarta </w:t>
            </w:r>
          </w:p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 w:val="restart"/>
          </w:tcPr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25%</w:t>
            </w:r>
          </w:p>
        </w:tc>
      </w:tr>
      <w:tr w:rsidR="0080170D" w:rsidRPr="0080170D" w:rsidTr="0080170D">
        <w:tc>
          <w:tcPr>
            <w:tcW w:w="1951" w:type="dxa"/>
            <w:vMerge/>
            <w:tcBorders>
              <w:top w:val="single" w:sz="4" w:space="0" w:color="auto"/>
              <w:bottom w:val="nil"/>
            </w:tcBorders>
          </w:tcPr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9" w:type="dxa"/>
          </w:tcPr>
          <w:p w:rsidR="00A9173F" w:rsidRPr="0080170D" w:rsidRDefault="00A9173F" w:rsidP="00EF32F5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Mengetahui efek perubahan harga faktor produksi terhadap perubahan produksi dan menjabarkannya di di dalam efek substitusi dan efek produk</w:t>
            </w:r>
          </w:p>
        </w:tc>
        <w:tc>
          <w:tcPr>
            <w:tcW w:w="1671" w:type="dxa"/>
          </w:tcPr>
          <w:p w:rsidR="00A9173F" w:rsidRPr="0080170D" w:rsidRDefault="00A9173F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Perubahan harga faktor produksi, efek substitusi dan efek produk</w:t>
            </w:r>
          </w:p>
        </w:tc>
        <w:tc>
          <w:tcPr>
            <w:tcW w:w="1396" w:type="dxa"/>
          </w:tcPr>
          <w:p w:rsidR="00A9173F" w:rsidRPr="0080170D" w:rsidRDefault="00A9173F" w:rsidP="003B3CBF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Ceramah dan diskusi, Discovery learning</w:t>
            </w:r>
          </w:p>
        </w:tc>
        <w:tc>
          <w:tcPr>
            <w:tcW w:w="2126" w:type="dxa"/>
          </w:tcPr>
          <w:p w:rsidR="00A9173F" w:rsidRPr="0080170D" w:rsidRDefault="00A9173F" w:rsidP="00EF32F5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Memiliki ketepatan analisis untuk memprediksikan efek perubahan harga faktor produksi terhadap perubahan produksi</w:t>
            </w:r>
          </w:p>
        </w:tc>
        <w:tc>
          <w:tcPr>
            <w:tcW w:w="2693" w:type="dxa"/>
          </w:tcPr>
          <w:p w:rsidR="00A9173F" w:rsidRPr="0080170D" w:rsidRDefault="00A9173F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Nicholson, W., 1989. Teori Ekonomi Mikro I (Diterjemahkan oleh Deliarnov dari Buku Aslinya: Microeconomic Theory Basic Principles and Extension). CV. Rajawali., Jakarta </w:t>
            </w:r>
          </w:p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</w:tcPr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70D" w:rsidRPr="0080170D" w:rsidTr="0080170D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6" w:type="dxa"/>
            <w:gridSpan w:val="3"/>
          </w:tcPr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EVALUASI KD3 (ujan tertulis)</w:t>
            </w:r>
          </w:p>
        </w:tc>
        <w:tc>
          <w:tcPr>
            <w:tcW w:w="2126" w:type="dxa"/>
          </w:tcPr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9173F" w:rsidRPr="0080170D" w:rsidRDefault="00A9173F" w:rsidP="0080170D">
            <w:pPr>
              <w:rPr>
                <w:rFonts w:ascii="Times New Roman" w:hAnsi="Times New Roman" w:cs="Times New Roman"/>
                <w:lang w:val="id-ID"/>
              </w:rPr>
            </w:pPr>
            <w:r w:rsidRPr="0080170D">
              <w:rPr>
                <w:rFonts w:ascii="Times New Roman" w:hAnsi="Times New Roman" w:cs="Times New Roman"/>
              </w:rPr>
              <w:t xml:space="preserve">Nicholson, W., 1989. Teori Ekonomi Mikro I (Diterjemahkan oleh Deliarnov dari Buku Aslinya: Microeconomic Theory Basic Principles and Extension). CV. Rajawali., Jakarta </w:t>
            </w:r>
          </w:p>
        </w:tc>
        <w:tc>
          <w:tcPr>
            <w:tcW w:w="732" w:type="dxa"/>
          </w:tcPr>
          <w:p w:rsidR="00A9173F" w:rsidRPr="0080170D" w:rsidRDefault="00A9173F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70D" w:rsidRPr="0080170D" w:rsidTr="0080170D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C779AA" w:rsidRPr="0080170D" w:rsidRDefault="00627714" w:rsidP="0080170D">
            <w:pPr>
              <w:pStyle w:val="ListParagraph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Mampu menjelaskan terbentuknya teori pasar dan terjadinya keseimbangan pasar  </w:t>
            </w:r>
          </w:p>
          <w:p w:rsidR="00627714" w:rsidRPr="0080170D" w:rsidRDefault="00627714" w:rsidP="0080170D">
            <w:pPr>
              <w:pStyle w:val="ListParagraph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Mampu memahami </w:t>
            </w:r>
            <w:r w:rsidRPr="0080170D">
              <w:rPr>
                <w:rFonts w:ascii="Times New Roman" w:hAnsi="Times New Roman" w:cs="Times New Roman"/>
              </w:rPr>
              <w:lastRenderedPageBreak/>
              <w:t>berbagai struktur pasar</w:t>
            </w:r>
          </w:p>
          <w:p w:rsidR="001917BE" w:rsidRPr="0080170D" w:rsidRDefault="001917BE" w:rsidP="0080170D">
            <w:pPr>
              <w:pStyle w:val="ListParagraph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Mampu menjelaskan teori eksternalitas</w:t>
            </w:r>
          </w:p>
        </w:tc>
        <w:tc>
          <w:tcPr>
            <w:tcW w:w="993" w:type="dxa"/>
          </w:tcPr>
          <w:p w:rsidR="00C779AA" w:rsidRPr="0080170D" w:rsidRDefault="00C779AA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319" w:type="dxa"/>
          </w:tcPr>
          <w:p w:rsidR="00C779AA" w:rsidRPr="0080170D" w:rsidRDefault="008368AF" w:rsidP="00EF32F5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Mengetahui terbentuknya teori pasar dan menjelaskan struktur pasar pesaingan sempurna d</w:t>
            </w:r>
            <w:r w:rsidR="007C7B56" w:rsidRPr="0080170D">
              <w:rPr>
                <w:rFonts w:ascii="Times New Roman" w:hAnsi="Times New Roman" w:cs="Times New Roman"/>
              </w:rPr>
              <w:t>a</w:t>
            </w:r>
            <w:r w:rsidRPr="0080170D">
              <w:rPr>
                <w:rFonts w:ascii="Times New Roman" w:hAnsi="Times New Roman" w:cs="Times New Roman"/>
              </w:rPr>
              <w:t>n pasar monopoli</w:t>
            </w:r>
          </w:p>
        </w:tc>
        <w:tc>
          <w:tcPr>
            <w:tcW w:w="1671" w:type="dxa"/>
          </w:tcPr>
          <w:p w:rsidR="00C779AA" w:rsidRPr="00EF32F5" w:rsidRDefault="00C779AA" w:rsidP="00EF32F5">
            <w:pPr>
              <w:rPr>
                <w:rFonts w:ascii="Times New Roman" w:hAnsi="Times New Roman" w:cs="Times New Roman"/>
              </w:rPr>
            </w:pPr>
            <w:r w:rsidRPr="00EF32F5">
              <w:rPr>
                <w:rFonts w:ascii="Times New Roman" w:hAnsi="Times New Roman" w:cs="Times New Roman"/>
                <w:i/>
              </w:rPr>
              <w:t>Market demand dan market supply (market equilibrium)</w:t>
            </w:r>
          </w:p>
          <w:p w:rsidR="00C779AA" w:rsidRPr="00EF32F5" w:rsidRDefault="00C779AA" w:rsidP="00EF32F5">
            <w:pPr>
              <w:rPr>
                <w:rFonts w:ascii="Times New Roman" w:hAnsi="Times New Roman" w:cs="Times New Roman"/>
              </w:rPr>
            </w:pPr>
            <w:r w:rsidRPr="00EF32F5">
              <w:rPr>
                <w:rFonts w:ascii="Times New Roman" w:hAnsi="Times New Roman" w:cs="Times New Roman"/>
                <w:i/>
              </w:rPr>
              <w:t>Macam-Macam jenis struktur pasar : perfect competition, monopoly</w:t>
            </w:r>
          </w:p>
        </w:tc>
        <w:tc>
          <w:tcPr>
            <w:tcW w:w="1396" w:type="dxa"/>
          </w:tcPr>
          <w:p w:rsidR="00C779AA" w:rsidRPr="0080170D" w:rsidRDefault="00840EA9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Ceramah dan diskusi</w:t>
            </w:r>
          </w:p>
        </w:tc>
        <w:tc>
          <w:tcPr>
            <w:tcW w:w="2126" w:type="dxa"/>
          </w:tcPr>
          <w:p w:rsidR="00C779AA" w:rsidRPr="0080170D" w:rsidRDefault="00A11D58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Mampu mengidentifikasi struktur pasar persaingan sempurna dan asar monopoli</w:t>
            </w:r>
          </w:p>
        </w:tc>
        <w:tc>
          <w:tcPr>
            <w:tcW w:w="2693" w:type="dxa"/>
          </w:tcPr>
          <w:p w:rsidR="0080170D" w:rsidRPr="0080170D" w:rsidRDefault="002C7C7F" w:rsidP="0080170D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Katz, M.L and Rosen, H.S., 1994. Microeconomics, 2</w:t>
            </w:r>
            <w:r w:rsidRPr="0080170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0170D">
              <w:rPr>
                <w:rFonts w:ascii="Times New Roman" w:hAnsi="Times New Roman" w:cs="Times New Roman"/>
              </w:rPr>
              <w:t xml:space="preserve"> ed. Richard. D. Irwin. Inc., UCB and Princeton University United Stated of America</w:t>
            </w:r>
          </w:p>
          <w:p w:rsidR="002C7C7F" w:rsidRPr="0080170D" w:rsidRDefault="002C7C7F" w:rsidP="0080170D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Arsyad, L. 1999.Ekonomi Mikro. </w:t>
            </w:r>
            <w:r w:rsidRPr="0080170D">
              <w:rPr>
                <w:rFonts w:ascii="Times New Roman" w:hAnsi="Times New Roman" w:cs="Times New Roman"/>
              </w:rPr>
              <w:lastRenderedPageBreak/>
              <w:t>Ikhtisar dan Soal Jawab. BPFE.  Yogyakarta</w:t>
            </w:r>
          </w:p>
        </w:tc>
        <w:tc>
          <w:tcPr>
            <w:tcW w:w="732" w:type="dxa"/>
            <w:vMerge w:val="restart"/>
          </w:tcPr>
          <w:p w:rsidR="00C779AA" w:rsidRPr="0080170D" w:rsidRDefault="00C779AA" w:rsidP="00FF388D">
            <w:pPr>
              <w:jc w:val="both"/>
              <w:rPr>
                <w:rFonts w:ascii="Times New Roman" w:hAnsi="Times New Roman" w:cs="Times New Roman"/>
              </w:rPr>
            </w:pPr>
          </w:p>
          <w:p w:rsidR="002C7C7F" w:rsidRPr="0080170D" w:rsidRDefault="002C7C7F" w:rsidP="00FF388D">
            <w:pPr>
              <w:jc w:val="both"/>
              <w:rPr>
                <w:rFonts w:ascii="Times New Roman" w:hAnsi="Times New Roman" w:cs="Times New Roman"/>
              </w:rPr>
            </w:pPr>
          </w:p>
          <w:p w:rsidR="002C7C7F" w:rsidRPr="0080170D" w:rsidRDefault="002C7C7F" w:rsidP="00FF388D">
            <w:pPr>
              <w:jc w:val="both"/>
              <w:rPr>
                <w:rFonts w:ascii="Times New Roman" w:hAnsi="Times New Roman" w:cs="Times New Roman"/>
              </w:rPr>
            </w:pPr>
          </w:p>
          <w:p w:rsidR="002C7C7F" w:rsidRPr="0080170D" w:rsidRDefault="002C7C7F" w:rsidP="00FF388D">
            <w:pPr>
              <w:jc w:val="both"/>
              <w:rPr>
                <w:rFonts w:ascii="Times New Roman" w:hAnsi="Times New Roman" w:cs="Times New Roman"/>
              </w:rPr>
            </w:pPr>
          </w:p>
          <w:p w:rsidR="002C7C7F" w:rsidRPr="0080170D" w:rsidRDefault="002C7C7F" w:rsidP="00FF388D">
            <w:pPr>
              <w:jc w:val="both"/>
              <w:rPr>
                <w:rFonts w:ascii="Times New Roman" w:hAnsi="Times New Roman" w:cs="Times New Roman"/>
              </w:rPr>
            </w:pPr>
          </w:p>
          <w:p w:rsidR="002C7C7F" w:rsidRPr="0080170D" w:rsidRDefault="002C7C7F" w:rsidP="00FF388D">
            <w:pPr>
              <w:jc w:val="both"/>
              <w:rPr>
                <w:rFonts w:ascii="Times New Roman" w:hAnsi="Times New Roman" w:cs="Times New Roman"/>
              </w:rPr>
            </w:pPr>
          </w:p>
          <w:p w:rsidR="002C7C7F" w:rsidRPr="0080170D" w:rsidRDefault="002C7C7F" w:rsidP="00FF388D">
            <w:pPr>
              <w:jc w:val="both"/>
              <w:rPr>
                <w:rFonts w:ascii="Times New Roman" w:hAnsi="Times New Roman" w:cs="Times New Roman"/>
              </w:rPr>
            </w:pPr>
          </w:p>
          <w:p w:rsidR="002C7C7F" w:rsidRPr="0080170D" w:rsidRDefault="002C7C7F" w:rsidP="00FF388D">
            <w:pPr>
              <w:jc w:val="both"/>
              <w:rPr>
                <w:rFonts w:ascii="Times New Roman" w:hAnsi="Times New Roman" w:cs="Times New Roman"/>
              </w:rPr>
            </w:pPr>
          </w:p>
          <w:p w:rsidR="002C7C7F" w:rsidRPr="0080170D" w:rsidRDefault="002C7C7F" w:rsidP="00FF388D">
            <w:pPr>
              <w:jc w:val="both"/>
              <w:rPr>
                <w:rFonts w:ascii="Times New Roman" w:hAnsi="Times New Roman" w:cs="Times New Roman"/>
              </w:rPr>
            </w:pPr>
          </w:p>
          <w:p w:rsidR="002C7C7F" w:rsidRPr="0080170D" w:rsidRDefault="002C7C7F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lastRenderedPageBreak/>
              <w:t>25%</w:t>
            </w:r>
          </w:p>
        </w:tc>
      </w:tr>
      <w:tr w:rsidR="0080170D" w:rsidRPr="0080170D" w:rsidTr="0080170D">
        <w:tc>
          <w:tcPr>
            <w:tcW w:w="1951" w:type="dxa"/>
            <w:vMerge/>
          </w:tcPr>
          <w:p w:rsidR="00D61C38" w:rsidRPr="0080170D" w:rsidRDefault="00D61C38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1C38" w:rsidRPr="0080170D" w:rsidRDefault="00D61C38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9" w:type="dxa"/>
          </w:tcPr>
          <w:p w:rsidR="00D61C38" w:rsidRPr="0080170D" w:rsidRDefault="00D61C38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Mampu menjelaskan struktur pasar </w:t>
            </w:r>
            <w:r w:rsidRPr="0080170D">
              <w:rPr>
                <w:rFonts w:ascii="Times New Roman" w:hAnsi="Times New Roman" w:cs="Times New Roman"/>
                <w:i/>
              </w:rPr>
              <w:t>oligopoly</w:t>
            </w:r>
            <w:r w:rsidRPr="0080170D">
              <w:rPr>
                <w:rFonts w:ascii="Times New Roman" w:hAnsi="Times New Roman" w:cs="Times New Roman"/>
              </w:rPr>
              <w:t xml:space="preserve">, </w:t>
            </w:r>
            <w:r w:rsidRPr="0080170D">
              <w:rPr>
                <w:rFonts w:ascii="Times New Roman" w:hAnsi="Times New Roman" w:cs="Times New Roman"/>
                <w:i/>
              </w:rPr>
              <w:t>monopolystic</w:t>
            </w:r>
            <w:r w:rsidRPr="0080170D">
              <w:rPr>
                <w:rFonts w:ascii="Times New Roman" w:hAnsi="Times New Roman" w:cs="Times New Roman"/>
              </w:rPr>
              <w:t xml:space="preserve">, </w:t>
            </w:r>
            <w:r w:rsidRPr="0080170D">
              <w:rPr>
                <w:rFonts w:ascii="Times New Roman" w:hAnsi="Times New Roman" w:cs="Times New Roman"/>
                <w:i/>
              </w:rPr>
              <w:t xml:space="preserve">contestable market, </w:t>
            </w:r>
            <w:r w:rsidRPr="0080170D">
              <w:rPr>
                <w:rFonts w:ascii="Times New Roman" w:hAnsi="Times New Roman" w:cs="Times New Roman"/>
              </w:rPr>
              <w:t>dan jenis-jenis struktur pasar persaingan tidak sempurna</w:t>
            </w:r>
          </w:p>
        </w:tc>
        <w:tc>
          <w:tcPr>
            <w:tcW w:w="1671" w:type="dxa"/>
          </w:tcPr>
          <w:p w:rsidR="00D61C38" w:rsidRPr="0080170D" w:rsidRDefault="00D61C38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Macam-macam jenis struktur pasar : Oligopoly dan pasar persaingan tidak sempurna</w:t>
            </w:r>
          </w:p>
        </w:tc>
        <w:tc>
          <w:tcPr>
            <w:tcW w:w="1396" w:type="dxa"/>
          </w:tcPr>
          <w:p w:rsidR="00D61C38" w:rsidRPr="0080170D" w:rsidRDefault="00D61C38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Ceramah dan diskusi</w:t>
            </w:r>
          </w:p>
        </w:tc>
        <w:tc>
          <w:tcPr>
            <w:tcW w:w="2126" w:type="dxa"/>
          </w:tcPr>
          <w:p w:rsidR="00D61C38" w:rsidRPr="0080170D" w:rsidRDefault="00D61C38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 xml:space="preserve">Mampu mengidentifikasi struktur pasar </w:t>
            </w:r>
            <w:r w:rsidRPr="0080170D">
              <w:rPr>
                <w:rFonts w:ascii="Times New Roman" w:hAnsi="Times New Roman" w:cs="Times New Roman"/>
                <w:i/>
              </w:rPr>
              <w:t>oligopoly</w:t>
            </w:r>
            <w:r w:rsidRPr="0080170D">
              <w:rPr>
                <w:rFonts w:ascii="Times New Roman" w:hAnsi="Times New Roman" w:cs="Times New Roman"/>
              </w:rPr>
              <w:t xml:space="preserve">, </w:t>
            </w:r>
            <w:r w:rsidRPr="0080170D">
              <w:rPr>
                <w:rFonts w:ascii="Times New Roman" w:hAnsi="Times New Roman" w:cs="Times New Roman"/>
                <w:i/>
              </w:rPr>
              <w:t>monopolystic</w:t>
            </w:r>
            <w:r w:rsidRPr="0080170D">
              <w:rPr>
                <w:rFonts w:ascii="Times New Roman" w:hAnsi="Times New Roman" w:cs="Times New Roman"/>
              </w:rPr>
              <w:t xml:space="preserve">, </w:t>
            </w:r>
            <w:r w:rsidRPr="0080170D">
              <w:rPr>
                <w:rFonts w:ascii="Times New Roman" w:hAnsi="Times New Roman" w:cs="Times New Roman"/>
                <w:i/>
              </w:rPr>
              <w:t xml:space="preserve">contestable market, </w:t>
            </w:r>
            <w:r w:rsidRPr="0080170D">
              <w:rPr>
                <w:rFonts w:ascii="Times New Roman" w:hAnsi="Times New Roman" w:cs="Times New Roman"/>
              </w:rPr>
              <w:t>dan jenis-jenis struktur pasar persaingan tidak sempurna</w:t>
            </w:r>
          </w:p>
        </w:tc>
        <w:tc>
          <w:tcPr>
            <w:tcW w:w="2693" w:type="dxa"/>
          </w:tcPr>
          <w:p w:rsidR="00D61C38" w:rsidRPr="0080170D" w:rsidRDefault="00D61C38" w:rsidP="0080170D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Katz, M.L and Rosen, H.S., 1994. Microeconomics, 2</w:t>
            </w:r>
            <w:r w:rsidRPr="0080170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0170D">
              <w:rPr>
                <w:rFonts w:ascii="Times New Roman" w:hAnsi="Times New Roman" w:cs="Times New Roman"/>
              </w:rPr>
              <w:t xml:space="preserve"> ed. Richard. D. Irwin. Inc., UCB and Princeton University United Stated of America</w:t>
            </w:r>
          </w:p>
          <w:p w:rsidR="00D61C38" w:rsidRPr="0080170D" w:rsidRDefault="00D61C38" w:rsidP="0080170D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Arsyad, L. 1999.Ekonomi Mikro. Ikhtisar dan Soal Jawab. BPFE.  Yogyakarta</w:t>
            </w:r>
          </w:p>
        </w:tc>
        <w:tc>
          <w:tcPr>
            <w:tcW w:w="732" w:type="dxa"/>
            <w:vMerge/>
          </w:tcPr>
          <w:p w:rsidR="00D61C38" w:rsidRPr="0080170D" w:rsidRDefault="00D61C38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70D" w:rsidRPr="0080170D" w:rsidTr="0080170D">
        <w:tc>
          <w:tcPr>
            <w:tcW w:w="1951" w:type="dxa"/>
            <w:vMerge/>
          </w:tcPr>
          <w:p w:rsidR="00D61C38" w:rsidRPr="0080170D" w:rsidRDefault="00D61C38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1C38" w:rsidRPr="0080170D" w:rsidRDefault="00D61C38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9" w:type="dxa"/>
          </w:tcPr>
          <w:p w:rsidR="00D61C38" w:rsidRPr="0080170D" w:rsidRDefault="00D61C38" w:rsidP="001E0B5E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Memahami makna general equilibrium dan teori eksternalitas di dalam perekonomian</w:t>
            </w:r>
          </w:p>
        </w:tc>
        <w:tc>
          <w:tcPr>
            <w:tcW w:w="1671" w:type="dxa"/>
          </w:tcPr>
          <w:p w:rsidR="00D61C38" w:rsidRPr="0080170D" w:rsidRDefault="00D61C38" w:rsidP="0080170D">
            <w:pPr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  <w:i/>
              </w:rPr>
              <w:t>General  Equilibrium</w:t>
            </w:r>
            <w:r w:rsidRPr="0080170D">
              <w:rPr>
                <w:rFonts w:ascii="Times New Roman" w:hAnsi="Times New Roman" w:cs="Times New Roman"/>
              </w:rPr>
              <w:t>dan teori eksternalitas</w:t>
            </w:r>
          </w:p>
        </w:tc>
        <w:tc>
          <w:tcPr>
            <w:tcW w:w="1396" w:type="dxa"/>
          </w:tcPr>
          <w:p w:rsidR="00D61C38" w:rsidRPr="0080170D" w:rsidRDefault="00D61C38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Ceramah dan diskusi, Discovery learning</w:t>
            </w:r>
          </w:p>
        </w:tc>
        <w:tc>
          <w:tcPr>
            <w:tcW w:w="2126" w:type="dxa"/>
          </w:tcPr>
          <w:p w:rsidR="00D61C38" w:rsidRPr="0080170D" w:rsidRDefault="00D61C38" w:rsidP="00375A9B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Mampu memberikan paparan tentang terjadinya general equilibrium dan eksternalitas di dalam perekonomian</w:t>
            </w:r>
          </w:p>
        </w:tc>
        <w:tc>
          <w:tcPr>
            <w:tcW w:w="2693" w:type="dxa"/>
          </w:tcPr>
          <w:p w:rsidR="00D61C38" w:rsidRPr="0080170D" w:rsidRDefault="00D61C38" w:rsidP="003B3CBF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Katz, M.L and Rosen, H.S., 1994. Microeconomics, 2</w:t>
            </w:r>
            <w:r w:rsidRPr="0080170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0170D">
              <w:rPr>
                <w:rFonts w:ascii="Times New Roman" w:hAnsi="Times New Roman" w:cs="Times New Roman"/>
              </w:rPr>
              <w:t xml:space="preserve"> ed. Richard. D. Irwin. Inc., UCB and Princeton University United Stated of America</w:t>
            </w:r>
          </w:p>
        </w:tc>
        <w:tc>
          <w:tcPr>
            <w:tcW w:w="732" w:type="dxa"/>
            <w:vMerge/>
          </w:tcPr>
          <w:p w:rsidR="00D61C38" w:rsidRPr="0080170D" w:rsidRDefault="00D61C38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70D" w:rsidRPr="0080170D" w:rsidTr="0080170D">
        <w:tc>
          <w:tcPr>
            <w:tcW w:w="1951" w:type="dxa"/>
            <w:vMerge/>
          </w:tcPr>
          <w:p w:rsidR="00D61C38" w:rsidRPr="0080170D" w:rsidRDefault="00D61C38" w:rsidP="00FF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1C38" w:rsidRPr="0080170D" w:rsidRDefault="00D61C38" w:rsidP="00FF388D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0" w:type="dxa"/>
            <w:gridSpan w:val="2"/>
          </w:tcPr>
          <w:p w:rsidR="00D61C38" w:rsidRPr="0080170D" w:rsidRDefault="00D61C38" w:rsidP="003B3CBF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EVALUASI KD4</w:t>
            </w:r>
          </w:p>
        </w:tc>
        <w:tc>
          <w:tcPr>
            <w:tcW w:w="1396" w:type="dxa"/>
          </w:tcPr>
          <w:p w:rsidR="00D61C38" w:rsidRPr="0080170D" w:rsidRDefault="00D61C38" w:rsidP="00840EA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0170D">
              <w:rPr>
                <w:rFonts w:ascii="Times New Roman" w:hAnsi="Times New Roman" w:cs="Times New Roman"/>
                <w:i/>
              </w:rPr>
              <w:t>Small Group Discussion</w:t>
            </w:r>
          </w:p>
        </w:tc>
        <w:tc>
          <w:tcPr>
            <w:tcW w:w="2126" w:type="dxa"/>
          </w:tcPr>
          <w:p w:rsidR="00D61C38" w:rsidRPr="0080170D" w:rsidRDefault="00D61C38" w:rsidP="00F96C53">
            <w:pPr>
              <w:jc w:val="both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Mampu memberikan contoh-contoh empiris dari sumber berbagai media sesuai dengan yang didisain dalam kompetensi yang diidentifikasi</w:t>
            </w:r>
          </w:p>
        </w:tc>
        <w:tc>
          <w:tcPr>
            <w:tcW w:w="2693" w:type="dxa"/>
          </w:tcPr>
          <w:p w:rsidR="00D61C38" w:rsidRPr="0080170D" w:rsidRDefault="00D61C38" w:rsidP="0080170D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Katz, M.L and Rosen, H.S., 1994. Microeconomics, 2</w:t>
            </w:r>
            <w:r w:rsidRPr="0080170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0170D">
              <w:rPr>
                <w:rFonts w:ascii="Times New Roman" w:hAnsi="Times New Roman" w:cs="Times New Roman"/>
              </w:rPr>
              <w:t xml:space="preserve"> ed. Richard. D. Irwin. Inc., UCB and Princeton University United Stated of America</w:t>
            </w:r>
          </w:p>
          <w:p w:rsidR="00D61C38" w:rsidRPr="0080170D" w:rsidRDefault="00D61C38" w:rsidP="0080170D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0170D">
              <w:rPr>
                <w:rFonts w:ascii="Times New Roman" w:hAnsi="Times New Roman" w:cs="Times New Roman"/>
              </w:rPr>
              <w:t>Arsyad, L. 1999.Ekonomi Mikro. Ikhtisar dan Soal Jawab. BPFE.  Yogyakarta</w:t>
            </w:r>
          </w:p>
        </w:tc>
        <w:tc>
          <w:tcPr>
            <w:tcW w:w="732" w:type="dxa"/>
            <w:vMerge/>
          </w:tcPr>
          <w:p w:rsidR="00D61C38" w:rsidRPr="0080170D" w:rsidRDefault="00D61C38" w:rsidP="00FF388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F388D" w:rsidRPr="0080170D" w:rsidRDefault="00FF388D" w:rsidP="00FF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388D" w:rsidRPr="0080170D" w:rsidSect="00F87663">
      <w:pgSz w:w="15840" w:h="12240" w:orient="landscape"/>
      <w:pgMar w:top="1440" w:right="1440" w:bottom="17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B55" w:rsidRDefault="001E0B55" w:rsidP="00266691">
      <w:pPr>
        <w:spacing w:after="0" w:line="240" w:lineRule="auto"/>
      </w:pPr>
      <w:r>
        <w:separator/>
      </w:r>
    </w:p>
  </w:endnote>
  <w:endnote w:type="continuationSeparator" w:id="1">
    <w:p w:rsidR="001E0B55" w:rsidRDefault="001E0B55" w:rsidP="0026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B55" w:rsidRDefault="001E0B55" w:rsidP="00266691">
      <w:pPr>
        <w:spacing w:after="0" w:line="240" w:lineRule="auto"/>
      </w:pPr>
      <w:r>
        <w:separator/>
      </w:r>
    </w:p>
  </w:footnote>
  <w:footnote w:type="continuationSeparator" w:id="1">
    <w:p w:rsidR="001E0B55" w:rsidRDefault="001E0B55" w:rsidP="0026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47E"/>
    <w:multiLevelType w:val="hybridMultilevel"/>
    <w:tmpl w:val="37EC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7A5"/>
    <w:multiLevelType w:val="hybridMultilevel"/>
    <w:tmpl w:val="9CD2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3476"/>
    <w:multiLevelType w:val="hybridMultilevel"/>
    <w:tmpl w:val="0906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0704"/>
    <w:multiLevelType w:val="hybridMultilevel"/>
    <w:tmpl w:val="9448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15AD7"/>
    <w:multiLevelType w:val="hybridMultilevel"/>
    <w:tmpl w:val="61988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A574C"/>
    <w:multiLevelType w:val="hybridMultilevel"/>
    <w:tmpl w:val="78D2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7375F"/>
    <w:multiLevelType w:val="hybridMultilevel"/>
    <w:tmpl w:val="0C16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F4BB5"/>
    <w:multiLevelType w:val="hybridMultilevel"/>
    <w:tmpl w:val="9D6CA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37221"/>
    <w:multiLevelType w:val="hybridMultilevel"/>
    <w:tmpl w:val="5A98E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70FA6"/>
    <w:multiLevelType w:val="hybridMultilevel"/>
    <w:tmpl w:val="28441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46D15"/>
    <w:multiLevelType w:val="hybridMultilevel"/>
    <w:tmpl w:val="26F28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6380B"/>
    <w:multiLevelType w:val="hybridMultilevel"/>
    <w:tmpl w:val="6756E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54CC2"/>
    <w:multiLevelType w:val="hybridMultilevel"/>
    <w:tmpl w:val="182E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14F0C"/>
    <w:multiLevelType w:val="hybridMultilevel"/>
    <w:tmpl w:val="C770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80533"/>
    <w:multiLevelType w:val="hybridMultilevel"/>
    <w:tmpl w:val="C4BE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557F8"/>
    <w:multiLevelType w:val="hybridMultilevel"/>
    <w:tmpl w:val="F22AE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6045E"/>
    <w:multiLevelType w:val="hybridMultilevel"/>
    <w:tmpl w:val="CA665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43EA8"/>
    <w:multiLevelType w:val="hybridMultilevel"/>
    <w:tmpl w:val="8E586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B30AD"/>
    <w:multiLevelType w:val="hybridMultilevel"/>
    <w:tmpl w:val="F62E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A1E17"/>
    <w:multiLevelType w:val="hybridMultilevel"/>
    <w:tmpl w:val="6F465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04DCD"/>
    <w:multiLevelType w:val="hybridMultilevel"/>
    <w:tmpl w:val="3616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E2D05"/>
    <w:multiLevelType w:val="hybridMultilevel"/>
    <w:tmpl w:val="9268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7"/>
  </w:num>
  <w:num w:numId="7">
    <w:abstractNumId w:val="17"/>
  </w:num>
  <w:num w:numId="8">
    <w:abstractNumId w:val="2"/>
  </w:num>
  <w:num w:numId="9">
    <w:abstractNumId w:val="9"/>
  </w:num>
  <w:num w:numId="10">
    <w:abstractNumId w:val="16"/>
  </w:num>
  <w:num w:numId="11">
    <w:abstractNumId w:val="13"/>
  </w:num>
  <w:num w:numId="12">
    <w:abstractNumId w:val="4"/>
  </w:num>
  <w:num w:numId="13">
    <w:abstractNumId w:val="20"/>
  </w:num>
  <w:num w:numId="14">
    <w:abstractNumId w:val="10"/>
  </w:num>
  <w:num w:numId="15">
    <w:abstractNumId w:val="18"/>
  </w:num>
  <w:num w:numId="16">
    <w:abstractNumId w:val="21"/>
  </w:num>
  <w:num w:numId="17">
    <w:abstractNumId w:val="6"/>
  </w:num>
  <w:num w:numId="18">
    <w:abstractNumId w:val="3"/>
  </w:num>
  <w:num w:numId="19">
    <w:abstractNumId w:val="1"/>
  </w:num>
  <w:num w:numId="20">
    <w:abstractNumId w:val="19"/>
  </w:num>
  <w:num w:numId="21">
    <w:abstractNumId w:val="1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1745"/>
    <w:rsid w:val="0003189C"/>
    <w:rsid w:val="00047A16"/>
    <w:rsid w:val="0007743D"/>
    <w:rsid w:val="0009784A"/>
    <w:rsid w:val="000D04D6"/>
    <w:rsid w:val="000D1A5C"/>
    <w:rsid w:val="000F0463"/>
    <w:rsid w:val="00107169"/>
    <w:rsid w:val="00115934"/>
    <w:rsid w:val="00140686"/>
    <w:rsid w:val="00142051"/>
    <w:rsid w:val="00177087"/>
    <w:rsid w:val="001837CA"/>
    <w:rsid w:val="00187A14"/>
    <w:rsid w:val="001917BE"/>
    <w:rsid w:val="00192D44"/>
    <w:rsid w:val="001B447D"/>
    <w:rsid w:val="001C583A"/>
    <w:rsid w:val="001D0C6E"/>
    <w:rsid w:val="001D72E1"/>
    <w:rsid w:val="001E0B55"/>
    <w:rsid w:val="001E0B5E"/>
    <w:rsid w:val="002032D7"/>
    <w:rsid w:val="00223AC3"/>
    <w:rsid w:val="00253667"/>
    <w:rsid w:val="00266691"/>
    <w:rsid w:val="002721F5"/>
    <w:rsid w:val="00276B96"/>
    <w:rsid w:val="002C5295"/>
    <w:rsid w:val="002C7C7F"/>
    <w:rsid w:val="00305B85"/>
    <w:rsid w:val="003410EB"/>
    <w:rsid w:val="00343F34"/>
    <w:rsid w:val="00344E05"/>
    <w:rsid w:val="003462A2"/>
    <w:rsid w:val="0034728D"/>
    <w:rsid w:val="00375A9B"/>
    <w:rsid w:val="003B6D8F"/>
    <w:rsid w:val="003D7350"/>
    <w:rsid w:val="003E6D6E"/>
    <w:rsid w:val="00402354"/>
    <w:rsid w:val="00446F03"/>
    <w:rsid w:val="004B097D"/>
    <w:rsid w:val="004E3728"/>
    <w:rsid w:val="0052189B"/>
    <w:rsid w:val="00537FF9"/>
    <w:rsid w:val="00556106"/>
    <w:rsid w:val="00572FCF"/>
    <w:rsid w:val="005C23E5"/>
    <w:rsid w:val="005C243F"/>
    <w:rsid w:val="005C4E51"/>
    <w:rsid w:val="005E7F00"/>
    <w:rsid w:val="00616BFF"/>
    <w:rsid w:val="00621745"/>
    <w:rsid w:val="00627714"/>
    <w:rsid w:val="00633DA7"/>
    <w:rsid w:val="00654284"/>
    <w:rsid w:val="006D6ADB"/>
    <w:rsid w:val="00714A80"/>
    <w:rsid w:val="00732617"/>
    <w:rsid w:val="00741ED9"/>
    <w:rsid w:val="00745E93"/>
    <w:rsid w:val="007A0379"/>
    <w:rsid w:val="007C7B56"/>
    <w:rsid w:val="0080170D"/>
    <w:rsid w:val="00823B40"/>
    <w:rsid w:val="008368AF"/>
    <w:rsid w:val="00840EA9"/>
    <w:rsid w:val="008A6E85"/>
    <w:rsid w:val="008C2392"/>
    <w:rsid w:val="008D34CC"/>
    <w:rsid w:val="00930958"/>
    <w:rsid w:val="00954205"/>
    <w:rsid w:val="00973C79"/>
    <w:rsid w:val="00991709"/>
    <w:rsid w:val="009C0932"/>
    <w:rsid w:val="009C4D75"/>
    <w:rsid w:val="009F22CD"/>
    <w:rsid w:val="00A11D58"/>
    <w:rsid w:val="00A228CF"/>
    <w:rsid w:val="00A33E6C"/>
    <w:rsid w:val="00A9173F"/>
    <w:rsid w:val="00AB5374"/>
    <w:rsid w:val="00AE1541"/>
    <w:rsid w:val="00AE635D"/>
    <w:rsid w:val="00B11DB7"/>
    <w:rsid w:val="00B178BA"/>
    <w:rsid w:val="00B2566A"/>
    <w:rsid w:val="00B705DC"/>
    <w:rsid w:val="00B97220"/>
    <w:rsid w:val="00BC2424"/>
    <w:rsid w:val="00BD4C32"/>
    <w:rsid w:val="00BE25CF"/>
    <w:rsid w:val="00C17C65"/>
    <w:rsid w:val="00C713C2"/>
    <w:rsid w:val="00C779AA"/>
    <w:rsid w:val="00C92826"/>
    <w:rsid w:val="00CA5071"/>
    <w:rsid w:val="00D33421"/>
    <w:rsid w:val="00D451EE"/>
    <w:rsid w:val="00D60407"/>
    <w:rsid w:val="00D61C38"/>
    <w:rsid w:val="00D7284A"/>
    <w:rsid w:val="00DE6450"/>
    <w:rsid w:val="00DF1707"/>
    <w:rsid w:val="00E03DF5"/>
    <w:rsid w:val="00E60821"/>
    <w:rsid w:val="00E61B8D"/>
    <w:rsid w:val="00E74A0C"/>
    <w:rsid w:val="00EF32F5"/>
    <w:rsid w:val="00EF53E3"/>
    <w:rsid w:val="00F87663"/>
    <w:rsid w:val="00F96C53"/>
    <w:rsid w:val="00FB2D0D"/>
    <w:rsid w:val="00FE6273"/>
    <w:rsid w:val="00FF06B1"/>
    <w:rsid w:val="00FF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6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691"/>
  </w:style>
  <w:style w:type="paragraph" w:styleId="Footer">
    <w:name w:val="footer"/>
    <w:basedOn w:val="Normal"/>
    <w:link w:val="FooterChar"/>
    <w:uiPriority w:val="99"/>
    <w:semiHidden/>
    <w:unhideWhenUsed/>
    <w:rsid w:val="0026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73A3-A593-4549-81A9-18FA4BBA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</dc:creator>
  <cp:keywords/>
  <dc:description/>
  <cp:lastModifiedBy>PERSONAL</cp:lastModifiedBy>
  <cp:revision>96</cp:revision>
  <cp:lastPrinted>2011-09-05T15:30:00Z</cp:lastPrinted>
  <dcterms:created xsi:type="dcterms:W3CDTF">2011-09-05T15:21:00Z</dcterms:created>
  <dcterms:modified xsi:type="dcterms:W3CDTF">2011-10-11T03:28:00Z</dcterms:modified>
</cp:coreProperties>
</file>