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761" w:rsidRDefault="00402761" w:rsidP="00402761">
      <w:pPr>
        <w:spacing w:after="0"/>
        <w:ind w:left="284" w:hanging="284"/>
        <w:jc w:val="center"/>
        <w:rPr>
          <w:b/>
          <w:lang w:val="id-ID"/>
        </w:rPr>
      </w:pPr>
      <w:r>
        <w:rPr>
          <w:b/>
          <w:lang w:val="id-ID"/>
        </w:rPr>
        <w:t>Soal UKD 4 (Ekonomi Internasional)</w:t>
      </w:r>
    </w:p>
    <w:p w:rsidR="00402761" w:rsidRDefault="00402761" w:rsidP="00402761">
      <w:pPr>
        <w:spacing w:after="0"/>
        <w:ind w:left="284" w:hanging="284"/>
        <w:jc w:val="both"/>
        <w:rPr>
          <w:b/>
          <w:lang w:val="id-ID"/>
        </w:rPr>
      </w:pPr>
    </w:p>
    <w:p w:rsidR="00402761" w:rsidRDefault="00402761" w:rsidP="0066038B">
      <w:pPr>
        <w:spacing w:after="0"/>
        <w:ind w:left="284" w:hanging="284"/>
        <w:jc w:val="both"/>
        <w:rPr>
          <w:b/>
          <w:lang w:val="id-ID"/>
        </w:rPr>
      </w:pPr>
      <w:r>
        <w:rPr>
          <w:b/>
          <w:lang w:val="id-ID"/>
        </w:rPr>
        <w:t xml:space="preserve">1. Jelaskan bagaimana mengukur defisit dan surplus pada transaksi yang berjalan (Current Account) ? Dan dapatkah anda memberikan alasan mengapa suatu pemerintah sangat memperhatikan defisit atau surplus yang besar atas transaksi yang berjalan ? </w:t>
      </w:r>
    </w:p>
    <w:p w:rsidR="00402761" w:rsidRDefault="00402761" w:rsidP="00402761">
      <w:pPr>
        <w:spacing w:after="0"/>
        <w:ind w:left="284" w:hanging="284"/>
        <w:jc w:val="both"/>
        <w:rPr>
          <w:b/>
          <w:lang w:val="id-ID"/>
        </w:rPr>
      </w:pPr>
      <w:r>
        <w:rPr>
          <w:b/>
          <w:lang w:val="id-ID"/>
        </w:rPr>
        <w:t xml:space="preserve">2.  Jelaskan bagaimana masing-masing transaksi dibawah ini menimbulkan dua masukan </w:t>
      </w:r>
      <w:r w:rsidR="000E4EF3">
        <w:rPr>
          <w:b/>
          <w:lang w:val="id-ID"/>
        </w:rPr>
        <w:t xml:space="preserve">–kredit dan debit </w:t>
      </w:r>
      <w:r w:rsidR="00B622E0">
        <w:rPr>
          <w:b/>
          <w:lang w:val="id-ID"/>
        </w:rPr>
        <w:t>–</w:t>
      </w:r>
      <w:r w:rsidR="000E4EF3">
        <w:rPr>
          <w:b/>
          <w:lang w:val="id-ID"/>
        </w:rPr>
        <w:t xml:space="preserve"> </w:t>
      </w:r>
      <w:r w:rsidR="00B622E0">
        <w:rPr>
          <w:b/>
          <w:lang w:val="id-ID"/>
        </w:rPr>
        <w:t>pada neraca pembayaran Indonesia, dan jelaskan pula klasifikasi setiap masukan tersebut:</w:t>
      </w:r>
    </w:p>
    <w:p w:rsidR="00B622E0" w:rsidRDefault="00B0342A" w:rsidP="00B0342A">
      <w:pPr>
        <w:tabs>
          <w:tab w:val="left" w:pos="709"/>
        </w:tabs>
        <w:spacing w:after="0"/>
        <w:ind w:left="567" w:hanging="567"/>
        <w:jc w:val="both"/>
        <w:rPr>
          <w:b/>
          <w:lang w:val="id-ID"/>
        </w:rPr>
      </w:pPr>
      <w:r>
        <w:rPr>
          <w:b/>
          <w:lang w:val="id-ID"/>
        </w:rPr>
        <w:t xml:space="preserve">      a.</w:t>
      </w:r>
      <w:r>
        <w:rPr>
          <w:b/>
          <w:lang w:val="id-ID"/>
        </w:rPr>
        <w:tab/>
      </w:r>
      <w:r w:rsidR="00B622E0">
        <w:rPr>
          <w:b/>
          <w:lang w:val="id-ID"/>
        </w:rPr>
        <w:t>S</w:t>
      </w:r>
      <w:r w:rsidR="0066038B">
        <w:rPr>
          <w:b/>
          <w:lang w:val="id-ID"/>
        </w:rPr>
        <w:t>eorang Indonesia membeli saham perusahaan Jerman dengan sebuah cek atas simp</w:t>
      </w:r>
      <w:r w:rsidR="00CB0CF8">
        <w:rPr>
          <w:b/>
          <w:lang w:val="id-ID"/>
        </w:rPr>
        <w:t>anannya di sebuah Bank Amerika.</w:t>
      </w:r>
    </w:p>
    <w:p w:rsidR="0066038B" w:rsidRDefault="0066038B" w:rsidP="00B0342A">
      <w:pPr>
        <w:spacing w:after="0"/>
        <w:ind w:left="567" w:hanging="283"/>
        <w:jc w:val="both"/>
        <w:rPr>
          <w:b/>
          <w:lang w:val="id-ID"/>
        </w:rPr>
      </w:pPr>
      <w:r>
        <w:rPr>
          <w:b/>
          <w:lang w:val="id-ID"/>
        </w:rPr>
        <w:t>b.</w:t>
      </w:r>
      <w:r w:rsidR="00B0342A">
        <w:rPr>
          <w:b/>
          <w:lang w:val="id-ID"/>
        </w:rPr>
        <w:tab/>
      </w:r>
      <w:r w:rsidR="00CB0CF8">
        <w:rPr>
          <w:b/>
          <w:lang w:val="id-ID"/>
        </w:rPr>
        <w:t xml:space="preserve">Seorang Indonesia membeli saham perusahaan Jerman dengan sebuah cek atas </w:t>
      </w:r>
      <w:r w:rsidR="00B0342A">
        <w:rPr>
          <w:b/>
          <w:lang w:val="id-ID"/>
        </w:rPr>
        <w:t xml:space="preserve"> </w:t>
      </w:r>
      <w:r w:rsidR="00CB0CF8">
        <w:rPr>
          <w:b/>
          <w:lang w:val="id-ID"/>
        </w:rPr>
        <w:t>simpanannya di sebuah Bank Swiss.</w:t>
      </w:r>
    </w:p>
    <w:p w:rsidR="00CB0CF8" w:rsidRDefault="003B2AE8" w:rsidP="003B2AE8">
      <w:pPr>
        <w:spacing w:after="0"/>
        <w:ind w:left="567" w:hanging="283"/>
        <w:jc w:val="both"/>
        <w:rPr>
          <w:b/>
          <w:lang w:val="id-ID"/>
        </w:rPr>
      </w:pPr>
      <w:r>
        <w:rPr>
          <w:b/>
          <w:lang w:val="id-ID"/>
        </w:rPr>
        <w:t xml:space="preserve">c. </w:t>
      </w:r>
      <w:r w:rsidR="00CB0CF8">
        <w:rPr>
          <w:b/>
          <w:lang w:val="id-ID"/>
        </w:rPr>
        <w:t>Seorang turis</w:t>
      </w:r>
      <w:r>
        <w:rPr>
          <w:b/>
          <w:lang w:val="id-ID"/>
        </w:rPr>
        <w:t xml:space="preserve"> dari Indonesia membeli makanan di restoran Leuven, Belgia dan pembayarannya menggunakan kartu kredit Bank Lokal Indonesia. </w:t>
      </w:r>
    </w:p>
    <w:p w:rsidR="003B2AE8" w:rsidRDefault="003B2AE8" w:rsidP="003B2AE8">
      <w:pPr>
        <w:spacing w:after="0"/>
        <w:ind w:left="284" w:hanging="284"/>
        <w:jc w:val="both"/>
        <w:rPr>
          <w:b/>
          <w:lang w:val="id-ID"/>
        </w:rPr>
      </w:pPr>
      <w:r>
        <w:rPr>
          <w:b/>
          <w:lang w:val="id-ID"/>
        </w:rPr>
        <w:t xml:space="preserve">3. </w:t>
      </w:r>
      <w:r w:rsidR="009B1C8C">
        <w:rPr>
          <w:b/>
          <w:lang w:val="id-ID"/>
        </w:rPr>
        <w:t>Jelaskan dengan menggunakan pendekatan kurva penerapan ekonomi</w:t>
      </w:r>
      <w:r w:rsidR="00B85C67">
        <w:rPr>
          <w:b/>
          <w:lang w:val="id-ID"/>
        </w:rPr>
        <w:t>-dumping pada suatu perusahaan domestik yang bersifat monopolistik ?</w:t>
      </w:r>
    </w:p>
    <w:p w:rsidR="00B85C67" w:rsidRDefault="00B85C67" w:rsidP="003B2AE8">
      <w:pPr>
        <w:spacing w:after="0"/>
        <w:ind w:left="284" w:hanging="284"/>
        <w:jc w:val="both"/>
        <w:rPr>
          <w:b/>
          <w:lang w:val="id-ID"/>
        </w:rPr>
      </w:pPr>
      <w:r>
        <w:rPr>
          <w:b/>
          <w:lang w:val="id-ID"/>
        </w:rPr>
        <w:t>4.  Banyak yang mengungkapkan bahwa economic of scale pada Increasing Return (Imbalan yang meningkat) merupakan sumber konflik antar negara, karena setiap negara lebih beruntung jika ia dapat meningkatkan produksinya di industri-industri yang dicirikan oleh skala ekonomi tersebut. Evaluasilah pandangan ini baik dengan menggunakan model persaingan monopolistik maupun model ekonomi eksternal.</w:t>
      </w:r>
    </w:p>
    <w:p w:rsidR="00430D76" w:rsidRPr="001D4620" w:rsidRDefault="00B85C67" w:rsidP="001D4620">
      <w:pPr>
        <w:spacing w:after="0"/>
        <w:ind w:left="284" w:hanging="284"/>
        <w:jc w:val="both"/>
        <w:rPr>
          <w:b/>
          <w:lang w:val="id-ID"/>
        </w:rPr>
      </w:pPr>
      <w:r>
        <w:rPr>
          <w:b/>
          <w:lang w:val="id-ID"/>
        </w:rPr>
        <w:t xml:space="preserve">5. </w:t>
      </w:r>
      <w:r w:rsidR="001D4620">
        <w:rPr>
          <w:b/>
          <w:lang w:val="id-ID"/>
        </w:rPr>
        <w:t xml:space="preserve"> Apa yang membedakan skala ekonomi eksternal dengan internal ? dan manakah yang paling memberikan dampak yang jelas pada kesejahteraan ? </w:t>
      </w:r>
    </w:p>
    <w:sectPr w:rsidR="00430D76" w:rsidRPr="001D4620" w:rsidSect="00430D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2761"/>
    <w:rsid w:val="000155B8"/>
    <w:rsid w:val="00021EDC"/>
    <w:rsid w:val="000322CD"/>
    <w:rsid w:val="00037648"/>
    <w:rsid w:val="00047C3B"/>
    <w:rsid w:val="0006421D"/>
    <w:rsid w:val="000843DC"/>
    <w:rsid w:val="00087CE0"/>
    <w:rsid w:val="000C750A"/>
    <w:rsid w:val="000E1E0A"/>
    <w:rsid w:val="000E4EF3"/>
    <w:rsid w:val="00116909"/>
    <w:rsid w:val="00146AD8"/>
    <w:rsid w:val="001606AA"/>
    <w:rsid w:val="001812C7"/>
    <w:rsid w:val="00182C16"/>
    <w:rsid w:val="001B5AA6"/>
    <w:rsid w:val="001D0748"/>
    <w:rsid w:val="001D4620"/>
    <w:rsid w:val="001E7C4C"/>
    <w:rsid w:val="001F09E1"/>
    <w:rsid w:val="00202EFC"/>
    <w:rsid w:val="00204C0E"/>
    <w:rsid w:val="00241721"/>
    <w:rsid w:val="00247492"/>
    <w:rsid w:val="00271910"/>
    <w:rsid w:val="00273C1A"/>
    <w:rsid w:val="00275D6D"/>
    <w:rsid w:val="00281353"/>
    <w:rsid w:val="00283F29"/>
    <w:rsid w:val="002869FC"/>
    <w:rsid w:val="00293319"/>
    <w:rsid w:val="002B1D9E"/>
    <w:rsid w:val="002E5ADB"/>
    <w:rsid w:val="002F3D4B"/>
    <w:rsid w:val="00317606"/>
    <w:rsid w:val="00341DE5"/>
    <w:rsid w:val="0034722F"/>
    <w:rsid w:val="00365125"/>
    <w:rsid w:val="0037204B"/>
    <w:rsid w:val="00387881"/>
    <w:rsid w:val="003B2AE8"/>
    <w:rsid w:val="003B324D"/>
    <w:rsid w:val="003C4224"/>
    <w:rsid w:val="003C4A39"/>
    <w:rsid w:val="003E5CC9"/>
    <w:rsid w:val="003F12D3"/>
    <w:rsid w:val="00402761"/>
    <w:rsid w:val="004113D2"/>
    <w:rsid w:val="00423958"/>
    <w:rsid w:val="00430D76"/>
    <w:rsid w:val="0045036D"/>
    <w:rsid w:val="00460614"/>
    <w:rsid w:val="004644B2"/>
    <w:rsid w:val="004944EA"/>
    <w:rsid w:val="004A03B2"/>
    <w:rsid w:val="004D4264"/>
    <w:rsid w:val="004D45E0"/>
    <w:rsid w:val="004E647F"/>
    <w:rsid w:val="004F2B13"/>
    <w:rsid w:val="00501B6F"/>
    <w:rsid w:val="00504563"/>
    <w:rsid w:val="00510026"/>
    <w:rsid w:val="005146EC"/>
    <w:rsid w:val="00516DAF"/>
    <w:rsid w:val="00523A03"/>
    <w:rsid w:val="005670E9"/>
    <w:rsid w:val="005846B2"/>
    <w:rsid w:val="005862FE"/>
    <w:rsid w:val="00591B62"/>
    <w:rsid w:val="005A59ED"/>
    <w:rsid w:val="005C47CA"/>
    <w:rsid w:val="005D4226"/>
    <w:rsid w:val="005E16DA"/>
    <w:rsid w:val="005E2B54"/>
    <w:rsid w:val="00613B63"/>
    <w:rsid w:val="00614E5B"/>
    <w:rsid w:val="0062570C"/>
    <w:rsid w:val="00625E5D"/>
    <w:rsid w:val="00646C11"/>
    <w:rsid w:val="0066038B"/>
    <w:rsid w:val="00660692"/>
    <w:rsid w:val="006A73BE"/>
    <w:rsid w:val="006B2D81"/>
    <w:rsid w:val="006B6542"/>
    <w:rsid w:val="006C0721"/>
    <w:rsid w:val="006C0A69"/>
    <w:rsid w:val="006C4ED1"/>
    <w:rsid w:val="006D028F"/>
    <w:rsid w:val="006E4EA2"/>
    <w:rsid w:val="006F50DA"/>
    <w:rsid w:val="00705255"/>
    <w:rsid w:val="0070604C"/>
    <w:rsid w:val="0071797A"/>
    <w:rsid w:val="00725AA2"/>
    <w:rsid w:val="00740C40"/>
    <w:rsid w:val="00743073"/>
    <w:rsid w:val="007434E5"/>
    <w:rsid w:val="007556BC"/>
    <w:rsid w:val="00760B23"/>
    <w:rsid w:val="00766256"/>
    <w:rsid w:val="00767FA6"/>
    <w:rsid w:val="00793548"/>
    <w:rsid w:val="007C0223"/>
    <w:rsid w:val="007C0CF2"/>
    <w:rsid w:val="007C259F"/>
    <w:rsid w:val="007C740C"/>
    <w:rsid w:val="007D4885"/>
    <w:rsid w:val="00802958"/>
    <w:rsid w:val="00804C7F"/>
    <w:rsid w:val="008149DD"/>
    <w:rsid w:val="0082184B"/>
    <w:rsid w:val="00831D0E"/>
    <w:rsid w:val="00837C30"/>
    <w:rsid w:val="00853B98"/>
    <w:rsid w:val="00864867"/>
    <w:rsid w:val="00871DC5"/>
    <w:rsid w:val="00877ECF"/>
    <w:rsid w:val="00890A7E"/>
    <w:rsid w:val="00893EB3"/>
    <w:rsid w:val="00896F02"/>
    <w:rsid w:val="008B3F81"/>
    <w:rsid w:val="008B54F1"/>
    <w:rsid w:val="008C1677"/>
    <w:rsid w:val="008C5EF1"/>
    <w:rsid w:val="008E217A"/>
    <w:rsid w:val="008F2BB9"/>
    <w:rsid w:val="008F3B4C"/>
    <w:rsid w:val="009061C4"/>
    <w:rsid w:val="00914618"/>
    <w:rsid w:val="00932D08"/>
    <w:rsid w:val="0097420A"/>
    <w:rsid w:val="00983F20"/>
    <w:rsid w:val="00985014"/>
    <w:rsid w:val="009866A3"/>
    <w:rsid w:val="009B1C8C"/>
    <w:rsid w:val="009B7F9E"/>
    <w:rsid w:val="009E193B"/>
    <w:rsid w:val="009F4522"/>
    <w:rsid w:val="00A00DA0"/>
    <w:rsid w:val="00A339C6"/>
    <w:rsid w:val="00A53829"/>
    <w:rsid w:val="00A551E0"/>
    <w:rsid w:val="00AA10F0"/>
    <w:rsid w:val="00AA1AFF"/>
    <w:rsid w:val="00AA7C94"/>
    <w:rsid w:val="00AB13FE"/>
    <w:rsid w:val="00AD30D8"/>
    <w:rsid w:val="00AD7A3C"/>
    <w:rsid w:val="00AF7FF3"/>
    <w:rsid w:val="00B0342A"/>
    <w:rsid w:val="00B333A6"/>
    <w:rsid w:val="00B34338"/>
    <w:rsid w:val="00B377C9"/>
    <w:rsid w:val="00B43A42"/>
    <w:rsid w:val="00B5734A"/>
    <w:rsid w:val="00B622E0"/>
    <w:rsid w:val="00B84D09"/>
    <w:rsid w:val="00B85C67"/>
    <w:rsid w:val="00B94029"/>
    <w:rsid w:val="00BA1069"/>
    <w:rsid w:val="00BB09A6"/>
    <w:rsid w:val="00BC3D32"/>
    <w:rsid w:val="00BD1223"/>
    <w:rsid w:val="00BE72E1"/>
    <w:rsid w:val="00BF51C4"/>
    <w:rsid w:val="00C00A01"/>
    <w:rsid w:val="00C074B8"/>
    <w:rsid w:val="00C12ACA"/>
    <w:rsid w:val="00C22E1F"/>
    <w:rsid w:val="00C24168"/>
    <w:rsid w:val="00C275C0"/>
    <w:rsid w:val="00C374F5"/>
    <w:rsid w:val="00C86CE6"/>
    <w:rsid w:val="00C90997"/>
    <w:rsid w:val="00C93561"/>
    <w:rsid w:val="00CB0CF8"/>
    <w:rsid w:val="00CB4FE9"/>
    <w:rsid w:val="00CE71AA"/>
    <w:rsid w:val="00CE758A"/>
    <w:rsid w:val="00D03A46"/>
    <w:rsid w:val="00D119A5"/>
    <w:rsid w:val="00D12788"/>
    <w:rsid w:val="00D27E5C"/>
    <w:rsid w:val="00D345CE"/>
    <w:rsid w:val="00D46A8C"/>
    <w:rsid w:val="00D626B3"/>
    <w:rsid w:val="00D71B29"/>
    <w:rsid w:val="00D763D5"/>
    <w:rsid w:val="00DA2204"/>
    <w:rsid w:val="00DA38A3"/>
    <w:rsid w:val="00DB20EA"/>
    <w:rsid w:val="00DB306C"/>
    <w:rsid w:val="00DB73D4"/>
    <w:rsid w:val="00DE7A92"/>
    <w:rsid w:val="00DF4169"/>
    <w:rsid w:val="00E033E5"/>
    <w:rsid w:val="00E42C94"/>
    <w:rsid w:val="00E45A73"/>
    <w:rsid w:val="00E47E81"/>
    <w:rsid w:val="00E5284A"/>
    <w:rsid w:val="00E64008"/>
    <w:rsid w:val="00E85842"/>
    <w:rsid w:val="00E92396"/>
    <w:rsid w:val="00E97010"/>
    <w:rsid w:val="00EA5619"/>
    <w:rsid w:val="00EB0425"/>
    <w:rsid w:val="00EC285F"/>
    <w:rsid w:val="00F244C7"/>
    <w:rsid w:val="00F34B83"/>
    <w:rsid w:val="00F52EEF"/>
    <w:rsid w:val="00F55D43"/>
    <w:rsid w:val="00F61AEE"/>
    <w:rsid w:val="00F64F85"/>
    <w:rsid w:val="00F70DAC"/>
    <w:rsid w:val="00F93164"/>
    <w:rsid w:val="00FA7EF5"/>
    <w:rsid w:val="00FB2E7A"/>
    <w:rsid w:val="00FB717B"/>
    <w:rsid w:val="00FD56D3"/>
    <w:rsid w:val="00FD5E29"/>
    <w:rsid w:val="00FD6BA9"/>
    <w:rsid w:val="00FE10F2"/>
    <w:rsid w:val="00FE5435"/>
    <w:rsid w:val="00FF1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76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2014-05-28T13:14:00Z</dcterms:created>
  <dcterms:modified xsi:type="dcterms:W3CDTF">2014-05-28T15:06:00Z</dcterms:modified>
</cp:coreProperties>
</file>